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1.7.2026,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Organizátoři karvinského charitativního běhu předali výtěžek Zuzance z Karviné</w:t>
      </w:r>
    </w:p>
    <w:p>
      <w:pPr/>
      <w:r>
        <w:rPr/>
        <w:t xml:space="preserve">Na karvinské radnici převzala maminka Zuzanky šek na částku 106 tisíc korun. Peníze pomohou financovat náročnou rehabilitační léčbu a potřebné kompenzační pomůcky. Rodina Zuzanky děkuje všem účastníkům a organizátorům. Zuzanka se pak s rodiči vydala i na trať pěšího pochodu.</w:t>
      </w:r>
    </w:p>
    <w:p>
      <w:pPr/>
      <w:r>
        <w:rPr>
          <w:b w:val="1"/>
          <w:bCs w:val="1"/>
        </w:rPr>
        <w:t xml:space="preserve">Lucie Čerpáková, maminka Zuzanky:</w:t>
      </w:r>
      <w:r>
        <w:rPr/>
        <w:t xml:space="preserve"> "Peníze bychom rádi použili na speciální neurorehabilitační program, kde má Zuzka hodinu cvičení s fyzioterapeutem plus další procedury, které pomáhají v léčbě. Především teď jsme ve fázi vlastně udržování toho stavu."</w:t>
      </w:r>
    </w:p>
    <w:p>
      <w:pPr/>
      <w:r>
        <w:rPr/>
        <w:t xml:space="preserve">Běh každoročně podporuje i město Karviná.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"Když jsme před pěti lety uvažovali o tom, jak rozhýbat Karvinou, tak mezi jinými jsme přišli na nápad zorganizovat nějaký veřejný běh. Ale ten běh by měl být vždycky s nějakou myšlenkou a tím, že když děláte něco pro sebe, že byste mohli udělat i něco pro potřebné. A vznikla myšlenka opravdu charitativního běhu. No a dívejte se, dneska máme pátý ročník a vždy jsou to vesměs děti, které potřebují nějaké finanční prostředky. Já jsem moc rád, že sportovci svým výkonem přispějí k tomu, že se dají penízky nasbírat a použít pro léčbu těchto dětí, za což jsem moc vděčný."</w:t>
      </w:r>
    </w:p>
    <w:p>
      <w:pPr/>
      <w:r>
        <w:rPr>
          <w:b w:val="1"/>
          <w:bCs w:val="1"/>
        </w:rPr>
        <w:t xml:space="preserve">Marcela Krplová, majitelka pořádající agentury:</w:t>
      </w:r>
      <w:r>
        <w:rPr/>
        <w:t xml:space="preserve"> "Ti, co mohou, tak velmi rádi pomáhají a pokud se jakýkoliv event ještě promítne do společné energie, tak vždycky získáme víc. Zkuste si říct, že půjdete s kašičkou na náměstí, kolik toho asi vyberete? Ale pokud k tomu použijeme takový nádherný záměr, jako je společný běh, tak si myslím, že lidé velmi rádi na něco podobného přispějí."</w:t>
      </w:r>
    </w:p>
    <w:p>
      <w:pPr/>
      <w:r>
        <w:rPr/>
        <w:t xml:space="preserve">Organizátoři charitativního běhu už myslí na další ročník a sami vyzývají, aby se jim potřební lidé ozvali.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5559/organizatori-karvinskeho-charitativniho-behu-predali-vytezek-zuzance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2026-07-04T08:35:22+02:00</dcterms:created>
  <dcterms:modified xsi:type="dcterms:W3CDTF">2026-07-04T08:35:22+02:00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