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převzali své první vysvědčení</w:t>
      </w:r>
    </w:p>
    <w:p>
      <w:pPr/>
      <w:r>
        <w:rPr/>
        <w:t xml:space="preserve">Je 1. září. Tito malí prvňáčci jsou slavnostně pasováni  na žáky stonavské základní školy a poprvé usedají do školních lavic. Začíná pro  ně nová životní etapa plná prvních písmen, čísel, nových kamarádů i školních  zážitků.</w:t>
      </w:r>
    </w:p>
    <w:p>
      <w:pPr/>
      <w:r>
        <w:rPr/>
        <w:t xml:space="preserve">Od té chvíle uplynul celý školní rok. Z nejistých prvňáčků se stali  opravdoví školáci a za svou píli si nyní převzali své první skutečné  vysvědčení.</w:t>
      </w:r>
    </w:p>
    <w:p>
      <w:pPr/>
      <w:r>
        <w:rPr>
          <w:b w:val="1"/>
          <w:bCs w:val="1"/>
        </w:rPr>
        <w:t xml:space="preserve">Pavla  Stachurová, učitelka 1. třídy:</w:t>
      </w:r>
      <w:r>
        <w:rPr/>
        <w:t xml:space="preserve"> "Naši prvňáčci za celý školní rok udělali obrovský kus práce. Zvládli to perfektně. Naučili se číst, psát, počítat, zdokonalili se ve všem, co mohli. Naučili se hodně samostatnosti a musím říct, že vytvořili perfektní kolektiv výborné třídy."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5563/prvnacci-prevzali-sve-prv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2026-07-02T13:13:22+02:00</dcterms:created>
  <dcterms:modified xsi:type="dcterms:W3CDTF">2026-07-02T13:13:22+02:00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