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 proti melanomu znovu upozornil na důležitost prevence. Do Opavy dorazily stovky zájemců</w:t>
      </w:r>
    </w:p>
    <w:p>
      <w:pPr/>
      <w:r>
        <w:rPr/>
        <w:t xml:space="preserve">Horní náměstí v Opavě se opět proměnilo v místo prevence. Stan proti melanomu nabídl nejen bezplatné vyšetření kožních znamének. Návštěvníkům byli k dispozici i odborníci na péči o pokožku, vlasy, dentální hygienu nebo zdravý životní styl. </w:t>
      </w:r>
    </w:p>
    <w:p>
      <w:pPr/>
      <w:r>
        <w:rPr>
          <w:b w:val="1"/>
          <w:bCs w:val="1"/>
        </w:rPr>
        <w:t xml:space="preserve">Nikol Skálová, specialistka na péči o pleť: </w:t>
      </w:r>
      <w:r>
        <w:rPr/>
        <w:t xml:space="preserve">“Nabízíme tady SPF ochranu 50. Je to velice důležité. Musí to hlavně používat každý den po celý rok, nejenom v létě a předchází tím vzniku pigmentových skvrn a vlastně i chrání svoji pleť před vráskami, budou vypadat dlouhodobě mladiství.”</w:t>
      </w:r>
    </w:p>
    <w:p>
      <w:pPr/>
      <w:r>
        <w:rPr/>
        <w:t xml:space="preserve">Velký zájem byl také o měření tělesného složení nebo diagnostiku pokožky hlavy. </w:t>
      </w:r>
    </w:p>
    <w:p>
      <w:pPr/>
      <w:r>
        <w:rPr>
          <w:b w:val="1"/>
          <w:bCs w:val="1"/>
        </w:rPr>
        <w:t xml:space="preserve">Pavlína Vašutová, specialistka na péči o pokožku hlavy: </w:t>
      </w:r>
      <w:r>
        <w:rPr/>
        <w:t xml:space="preserve">“Zrovna dělám dialýzu pokožky hlavy, jaký má mikrobiom pokožky, v jaké kondici má vlasy a kůži.”</w:t>
      </w:r>
    </w:p>
    <w:p>
      <w:pPr/>
      <w:r>
        <w:rPr>
          <w:b w:val="1"/>
          <w:bCs w:val="1"/>
        </w:rPr>
        <w:t xml:space="preserve">Tomáš Vančura, specialista na diagnostiku tělesného složení: </w:t>
      </w:r>
      <w:r>
        <w:rPr/>
        <w:t xml:space="preserve">“Lidi si tady můžou nechat změřit svaly, vodu, tuk v těle, různé disbalance v těle, minerály v kostech a všechno možné. Změří to i bazální metabolismus, doporučený kalorický příjem. Každý třetí, co si jde nechat změřit znaménka, tak přijde sem.” </w:t>
      </w:r>
    </w:p>
    <w:p>
      <w:pPr/>
      <w:r>
        <w:rPr>
          <w:b w:val="1"/>
          <w:bCs w:val="1"/>
        </w:rPr>
        <w:t xml:space="preserve">Jana Onderková, dentální hygienistka: </w:t>
      </w:r>
      <w:r>
        <w:rPr/>
        <w:t xml:space="preserve">“Já tu vlastně učím čistit lidi zuby a snažím se jim říct, co je správně, co je špatně. Důležité je správně přiložit ten kartáček, vlastně pod úhlem 45 stupňů, abyste si pěkně vyčistili ten žlábek zubní. A pak děláte vlastně kroužky a čistíte všechny plošky těch zubů. A důležité potom je i zajet za ten poslední zub.”</w:t>
      </w:r>
    </w:p>
    <w:p>
      <w:pPr/>
      <w:r>
        <w:rPr/>
        <w:t xml:space="preserve">Hlavním cílem celé akce ale zůstává včasné odhalení kožních nádorů. Dermatologové pomocí dermatoskopu dokážou určit podezřelé změny, které mohou znamenat začínající melanom. </w:t>
      </w:r>
    </w:p>
    <w:p>
      <w:pPr/>
      <w:r>
        <w:rPr>
          <w:b w:val="1"/>
          <w:bCs w:val="1"/>
        </w:rPr>
        <w:t xml:space="preserve">Monika Hudymačová, dermatoložka, kožní oddělení MS nemocnice Opava: </w:t>
      </w:r>
      <w:r>
        <w:rPr/>
        <w:t xml:space="preserve">“Znaménka vyšetřujeme dermatoskopem, který nám to zvětší až 20 násobně. Jsou tam určité známky, podle kterých poznáme, zda to znaménko je už podezřelé z melanomu nebo z nějakého jiného nádoru. A tím pádem to indikujeme k vyřezání, takzvané excizi, které se pak posílá na histopatologický rozbor. Každé nové znaménko už by v dospělém věku nemělo vznikat.” </w:t>
      </w:r>
    </w:p>
    <w:p>
      <w:pPr/>
      <w:r>
        <w:rPr/>
        <w:t xml:space="preserve">Podezřelé je i znaménko, které se mění jak barevně, tak velikostně nebo svědí. </w:t>
      </w:r>
    </w:p>
    <w:p>
      <w:pPr/>
      <w:r>
        <w:rPr/>
        <w:t xml:space="preserve">Odborníci připomínají, že nejlepší ochranou je prevence. Vyhýbat se spálení pokožky a používat kvalitní opalovací přípravky s vysokým UV faktorem.</w:t>
      </w:r>
    </w:p>
    <w:p>
      <w:pPr/>
      <w:r>
        <w:rPr>
          <w:b w:val="1"/>
          <w:bCs w:val="1"/>
        </w:rPr>
        <w:t xml:space="preserve">anketa: návštěvníci stanu proti melanomu: </w:t>
      </w:r>
      <w:r>
        <w:rPr/>
        <w:t xml:space="preserve">“Dám si krém proti sluníčku a jsem ve stínu.”</w:t>
      </w:r>
    </w:p>
    <w:p>
      <w:pPr/>
      <w:r>
        <w:rPr/>
        <w:t xml:space="preserve">“Dopadla jsem dobře, koupila jsem si nový krém na obličej padesátkový a jinak mám celkem tmavou pleť, tak nemám takový problém.”</w:t>
      </w:r>
    </w:p>
    <w:p>
      <w:pPr/>
      <w:r>
        <w:rPr/>
        <w:t xml:space="preserve">Melanom patří mezi nejagresivnější nádory kůže. Právě pravidelná kontrola znamének a včasné odhalení případných změn ale výrazně zvyšují šanci na úspěšnou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569/stan-proti-melanomu-znovu-upozornil-na-dulezitost-prevence-do-opavy-dorazily-stovky-zajem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2026-07-04T08:35:23+02:00</dcterms:created>
  <dcterms:modified xsi:type="dcterms:W3CDTF">2026-07-04T08:35:23+02:00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