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27.6.2026,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háčkovali pro seniory. Polštářky poputují seniorům Domova sv. Zdislavy</w:t>
      </w:r>
    </w:p>
    <w:p>
      <w:pPr/>
      <w:r>
        <w:rPr/>
        <w:t xml:space="preserve">Opavské Arkády se zaplnily milovníky háčkování a pletení. Druhý ročník akce Pletení na veřejnosti spojil desítky lidí všech generací, kteří společně tvořili barevné polštáře pro klienty Domova svaté Zdislavy. </w:t>
      </w:r>
    </w:p>
    <w:p>
      <w:pPr/>
      <w:r>
        <w:rPr>
          <w:b w:val="1"/>
          <w:bCs w:val="1"/>
        </w:rPr>
        <w:t xml:space="preserve">Marcela Kupková, organizátorka: </w:t>
      </w:r>
      <w:r>
        <w:rPr/>
        <w:t xml:space="preserve">“Letos máme 2. ročník, zůstali jsme u čtverců, ale tentokrát jsou to polštářky, které pak darujeme Domovu sv. Zdislavy. Já myslím, že kolem těch 20, 30 nás tady asi bylo a cílem bylo zhruba kolem 30 polštářků ať dostane každý klient, a to si myslím, že splníme bohatě. Jsou ty polštářky veselé, každý je úplně jiný a myslím, že budou všichni nadšeni. Vidíte sami, jak jsou krásně nakombinované, některé jsou ještě víc divočejší, ale každý je úplně jiný.”</w:t>
      </w:r>
    </w:p>
    <w:p>
      <w:pPr/>
      <w:r>
        <w:rPr/>
        <w:t xml:space="preserve">Zapojit se mohl každý, kdo si přinesl háček, nebo jen chuť tvořit. Organizátoři zajistili přízi i návody a kolemjdoucí si mohli háčkování sami vyzkoušet.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“Super to je, loni jsme dělali deky, letos polštářky, aspoň ti staří lidé budou mít něco, k něčemu se přitulit. Zatím jsem udělala jeden polštářek, ten je někde, tady háčkuju s kolegyní jeden polštářek, snad to zvládneme ještě, musíme to dát do kupy a uvidíme.”</w:t>
      </w:r>
    </w:p>
    <w:p>
      <w:pPr/>
      <w:r>
        <w:rPr/>
        <w:t xml:space="preserve">“Já jsem si vybrala zelenkavé barvy, taková hrášková, jsem ráda, že to je pro charitu, má to úplně nádherné využití a háčkuju moc ráda a v každé volné chvilce.”</w:t>
      </w:r>
    </w:p>
    <w:p>
      <w:pPr/>
      <w:r>
        <w:rPr/>
        <w:t xml:space="preserve">Součástí akce byla také ukázka předení na kolovrátku a kdo chtěl, tak si to mohl také vyzkoušet.</w:t>
      </w:r>
    </w:p>
    <w:p>
      <w:pPr/>
      <w:r>
        <w:rPr>
          <w:b w:val="1"/>
          <w:bCs w:val="1"/>
        </w:rPr>
        <w:t xml:space="preserve">Anna Mudrochová, přadlena a pletařka: </w:t>
      </w:r>
      <w:r>
        <w:rPr/>
        <w:t xml:space="preserve">“Toto je Agněžka, je to skládací přenosný kolovrátek. Kolovrátek funguje na bázi stáčení a převodu toho hnacího momentu. Je to velmi uklidňující až hypnotické, je to taková ta, je to meditace, u které vidíte výsledek.”</w:t>
      </w:r>
    </w:p>
    <w:p>
      <w:pPr/>
      <w:r>
        <w:rPr/>
        <w:t xml:space="preserve">Nechyběla ani soutěž o nejrychleji uháčkovaný čtverec.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“Druhou cenu teda, tady vyhrála kolegyně.”</w:t>
      </w:r>
    </w:p>
    <w:p>
      <w:pPr/>
      <w:r>
        <w:rPr/>
        <w:t xml:space="preserve">“Háčkovali jsme čtvereček podle rozpisu, je asi 15 cm, zvládla jsem to za 15 minut jako první, vyhrála jsem poukaz na další klubíčka, takže můžu dál háčkovat. Háčkuju ráda a každou volnou chvilku a nejradši ve společnost dalších takových postižených.”</w:t>
      </w:r>
    </w:p>
    <w:p>
      <w:pPr/>
      <w:r>
        <w:rPr/>
        <w:t xml:space="preserve">Světový den pletení na veřejnosti se slaví v mnoha zemích světa. Jeho cílem je nejen představit tradiční ruční práce, ale také spojovat lidi a ukázat, že i obyčejné klubko příze může pomoci dobré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570/opavane-hackovali-pro-seniory-polstarky-poputuji-seniorum-domova-sv-zdi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2026-07-03T01:09:33+02:00</dcterms:created>
  <dcterms:modified xsi:type="dcterms:W3CDTF">2026-07-03T01:09:33+02:00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