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13.6.2026,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porodnice otevřela dveře veřejnosti. Zájem byl obrovský</w:t>
      </w:r>
    </w:p>
    <w:p>
      <w:pPr/>
      <w:r>
        <w:rPr/>
        <w:t xml:space="preserve">Jak bude porod probíhat, co si vzít s sebou do porodnice nebo jak vypadá péče o novorozence. Na tyto i další otázky odpovídali zdravotníci během Dne otevřených dveří opavské porodnice. Akce každoročně pomáhá budoucím rodičům poznat prostředí, ve kterém přivedou své dítě na svět. </w:t>
      </w:r>
    </w:p>
    <w:p>
      <w:pPr/>
      <w:r>
        <w:rPr>
          <w:b w:val="1"/>
          <w:bCs w:val="1"/>
        </w:rPr>
        <w:t xml:space="preserve">Karel Siebert, ředitel, MS nemocnice Opava: </w:t>
      </w:r>
      <w:r>
        <w:rPr/>
        <w:t xml:space="preserve">“Je to tradiční akce. Koná se již několik let a pomáhá budoucím rodičkám a jejich příslušníkům zjistit, jaké jsou informace o naší porodnici. Pomáhá jim přesvědčit se o tom, jak máme kvalitní personál, jak máme kvalitní vybavení a vůbec seznámit s chodem celého gynekologického porodnického oddělení.”</w:t>
      </w:r>
    </w:p>
    <w:p>
      <w:pPr/>
      <w:r>
        <w:rPr/>
        <w:t xml:space="preserve">Největší zájem byl tradičně o porodní sály a možnost zeptat se odborníků na vše, co s těhotenstvím a porodem souvisí. </w:t>
      </w:r>
    </w:p>
    <w:p>
      <w:pPr/>
      <w:r>
        <w:rPr>
          <w:b w:val="1"/>
          <w:bCs w:val="1"/>
        </w:rPr>
        <w:t xml:space="preserve">Marek Fabian, primář, gynekologicko-porodnické oddělení MS nemocnice Opava: </w:t>
      </w:r>
      <w:r>
        <w:rPr/>
        <w:t xml:space="preserve">“Mají možnost se dozvědět všechno, co se týče těhotenství i porodu, ale i poporodního období. Je jim tady k dispozici prakticky celý náš personál. Máme tady posilený personál, takže jsou tady všechny porodní asistentky, téměř všichni lékaři. A jsou k dispozici na jakýkoliv dotaz nebo na jakoukoliv ožehavé téma. Jsou schopni diskutovat a všechno jim udělat tak pro ně, aby nějaké napětí nebo nějakou obavu z porodu a z těhotenství zmírnili.” </w:t>
      </w:r>
    </w:p>
    <w:p>
      <w:pPr/>
      <w:r>
        <w:rPr/>
        <w:t xml:space="preserve">Návštěvníci si mohli prohlédnout také novorozenecké oddělení a seznámit se s péčí, která na miminka čeká bezprostředně po narození. </w:t>
      </w:r>
    </w:p>
    <w:p>
      <w:pPr/>
      <w:r>
        <w:rPr>
          <w:b w:val="1"/>
          <w:bCs w:val="1"/>
        </w:rPr>
        <w:t xml:space="preserve">Soňa Krejčí, vedoucí lékařka, novorozenecké oddělení MS nemocnice Opava</w:t>
      </w:r>
      <w:r>
        <w:rPr>
          <w:b w:val="1"/>
          <w:bCs w:val="1"/>
          <w:i w:val="1"/>
          <w:iCs w:val="1"/>
        </w:rPr>
        <w:t xml:space="preserve">: </w:t>
      </w:r>
      <w:r>
        <w:rPr/>
        <w:t xml:space="preserve">“Ta péče je v tom, že maminku učíme kojit, jsou různé polohy při kojení. Pak manipulaci s novorozenci, to máme letos takovou trošku novinku, protože chodí paní fyzioterapeutka z rehabilitačního oddělení, která jim dělá takový souhrn jako manipulace s novorozenci.”</w:t>
      </w:r>
    </w:p>
    <w:p>
      <w:pPr/>
      <w:r>
        <w:rPr/>
        <w:t xml:space="preserve">Představeno bylo také nové vyhřívací lůžko s fototerapií pro léčbu novorozenecké žloutenky. </w:t>
      </w:r>
    </w:p>
    <w:p>
      <w:pPr/>
      <w:r>
        <w:rPr>
          <w:b w:val="1"/>
          <w:bCs w:val="1"/>
        </w:rPr>
        <w:t xml:space="preserve">Soňa Krejčí, vedoucí lékařka, novorozenecké oddělení MS nemocnice Opava</w:t>
      </w:r>
      <w:r>
        <w:rPr>
          <w:b w:val="1"/>
          <w:bCs w:val="1"/>
          <w:i w:val="1"/>
          <w:iCs w:val="1"/>
        </w:rPr>
        <w:t xml:space="preserve">:</w:t>
      </w:r>
      <w:r>
        <w:rPr/>
        <w:t xml:space="preserve"> “Tady to vyhřívací lůžko je takovou novinkou, které máme nové v letošním roce. A tím, že je to lůžko mobilní, tak může maminka to lůžko mít na svém pokoji.” </w:t>
      </w:r>
    </w:p>
    <w:p>
      <w:pPr/>
      <w:r>
        <w:rPr/>
        <w:t xml:space="preserve">Součástí programu byly také ukázky šátkování, rebozo technik a prezentace soukromých porodních asistentek. A budoucí rodiče se seznámili i se zázemím oddělení šestinedělí včetně nadstandardních pokojů a nového rodinného pokoje, který poskytuje větší pohodlí maminkám i jejich blízkým během pobytu v porodnici.</w:t>
      </w:r>
    </w:p>
    <w:p>
      <w:pPr/>
      <w:r>
        <w:rPr>
          <w:b w:val="1"/>
          <w:bCs w:val="1"/>
        </w:rPr>
        <w:t xml:space="preserve">anketa: návštěvníci Dne otevřených dveří: </w:t>
      </w:r>
      <w:r>
        <w:rPr/>
        <w:t xml:space="preserve">“Chlapečka čekáme a moc se těšíme. Je tady taková příjemná atmosféra, když tady přijdete. A ten den otevřených dveří je fakt super v tom, že vidíte úplně všechno.”</w:t>
      </w:r>
    </w:p>
    <w:p>
      <w:pPr/>
      <w:r>
        <w:rPr/>
        <w:t xml:space="preserve">“Je to první a vybrali jsme si kvůli spokojenosti v rodině, že tady hodně rodily už i sestřenice, sestra. Určitě se mi líbila příjemnost sestry, že všechny jsou tady opravdu příjemné, hned poradí, pomůžou, ukážou vám vlastně všechno, jak to funguje, jaké možnosti tady jsou.”</w:t>
      </w:r>
    </w:p>
    <w:p>
      <w:pPr/>
      <w:r>
        <w:rPr/>
        <w:t xml:space="preserve">Opavskou nemocnici jsem si vybrala kvůli tomu, že jsem tady porodila už jednoho syna před pěti lety, takže byla jsem tady spokojená, sestřičky jsou příjemné, prostředí je hezké, hodně věcí je tady nových a tenhle den otevřených dveří je super."</w:t>
      </w:r>
    </w:p>
    <w:p>
      <w:pPr/>
      <w:r>
        <w:rPr/>
        <w:t xml:space="preserve">Zájem o Den otevřených dveří byl i letos mimořádný a do porodnice přivedl stovky budoucích rodičů.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573/opavska-porodnice-otevrela-dvere-verejnosti-zajem-byl-obr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2026-07-03T15:21:33+02:00</dcterms:created>
  <dcterms:modified xsi:type="dcterms:W3CDTF">2026-07-03T15:21:33+02:00</dcterms:modified>
</cp:coreProperties>
</file>

<file path=docProps/custom.xml><?xml version="1.0" encoding="utf-8"?>
<Properties xmlns="http://schemas.openxmlformats.org/officeDocument/2006/custom-properties" xmlns:vt="http://schemas.openxmlformats.org/officeDocument/2006/docPropsVTypes"/>
</file>