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2.7.2026,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Beats for Love proměnil ostravské Dolní Vítkovice v metropoli elektronické hudby</w:t>
      </w:r>
    </w:p>
    <w:p>
      <w:pPr/>
      <w:r>
        <w:rPr/>
        <w:t xml:space="preserve">Dolní Vítkovice znovu ovládla elektronická hudba. Čtyřdenní festival Beats for Love přivítal desetitisíce fanoušků z Česka i zahraničí. Letošní ročník je největší i nejdražší v historii a hned první den ho otevřela světová hvězda Calvin Harris. 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“Je tady nadupaný program a ten festival vlastně už je dneska mezi stovkou nejlépe hodnocených festivalů celosvětově. Takže jsem rád, že ho tady v Ostravě máme. Samozřejmě Dimitri Vegas to je asi jako moje srdcovka, ale jsou tu stovky interpretů, každý si najde svoje, za mě jako skvělé.”</w:t>
      </w:r>
    </w:p>
    <w:p>
      <w:pPr/>
      <w:r>
        <w:rPr/>
        <w:t xml:space="preserve">Na festivalu najdete čtyři hlavní scény – Love, Space, Industrial a Pulse – i desítky dalších.</w:t>
      </w:r>
    </w:p>
    <w:p>
      <w:pPr/>
      <w:r>
        <w:rPr/>
        <w:t xml:space="preserve">Hudba tady zní prakticky nepřetržitě. Na návštěvníky čeká více než 550 interpretů, mezi nimi Marshmello, Paul van Dyk, Alesso, nebo Dimitri Vegas. Nechybí ani chillout zóny, světelné instalace a pestrý doprovodný program. </w:t>
      </w:r>
    </w:p>
    <w:p>
      <w:pPr/>
      <w:r>
        <w:rPr>
          <w:b w:val="1"/>
          <w:bCs w:val="1"/>
        </w:rPr>
        <w:t xml:space="preserve">anketa: návštěvníci festivalu: </w:t>
      </w:r>
      <w:r>
        <w:rPr/>
        <w:t xml:space="preserve">"Jsme tady po druhý a je to super.”</w:t>
      </w:r>
    </w:p>
    <w:p>
      <w:pPr/>
      <w:r>
        <w:rPr/>
        <w:t xml:space="preserve">“Je to můj třetí Beats for Love. Je to nádherné.”</w:t>
      </w:r>
    </w:p>
    <w:p>
      <w:pPr/>
      <w:r>
        <w:rPr/>
        <w:t xml:space="preserve">“Mega! Už jsme tady po čtvrtý a těšili jsme se extrémně.”</w:t>
      </w:r>
    </w:p>
    <w:p>
      <w:pPr/>
      <w:r>
        <w:rPr/>
        <w:t xml:space="preserve">“Já jsem se těšil na drmáče, až si tady budeme zadupat jako blázen. Dimension úžasnej, Arkandy je úžasnej a teď vyrážíme do Techno domu.”</w:t>
      </w:r>
    </w:p>
    <w:p>
      <w:pPr/>
      <w:r>
        <w:rPr/>
        <w:t xml:space="preserve">“To je nejlepší věc, kterou jsem zažil. Jsem tu po dlouhé době a je to parádní.”</w:t>
      </w:r>
    </w:p>
    <w:p>
      <w:pPr/>
      <w:r>
        <w:rPr/>
        <w:t xml:space="preserve">“Je to super. Počasí vyšlo fajný.”</w:t>
      </w:r>
    </w:p>
    <w:p>
      <w:pPr/>
      <w:r>
        <w:rPr/>
        <w:t xml:space="preserve">Beats for Love potrvá v Dolních Vítkovicích až do soboty a nabídne desítky hodin hudby, světelných show i jedinečné festivalové atmosféry.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5578/beats-for-love-promenil-ostravske-dolni-vitkovice-v-metropoli-elektronicke-hud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2026-07-04T02:07:21+02:00</dcterms:created>
  <dcterms:modified xsi:type="dcterms:W3CDTF">2026-07-04T02:07:21+02:00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