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7.7.2026, 14:04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Obyvatelé Liščiny navrhovali s budoucími architekty okolí komunitního centra</w:t>
      </w:r>
    </w:p>
    <w:p>
      <w:pPr/>
      <w:r>
        <w:rPr/>
        <w:t xml:space="preserve">Veřejný prostor v okolí našich domovů zásadně ovlivňuje to, jak se nám ve městech žije. Často se ale o jeho podobě rozhoduje bez znalosti místa v dané lokalitě. Liščina se proto rozhodla pro úplně jiný přístup. Do plánování proměny zapojili ty nejdůležitější, samotné obyvatele.</w:t>
      </w:r>
    </w:p>
    <w:p>
      <w:pPr/>
      <w:r>
        <w:rPr>
          <w:b w:val="1"/>
          <w:bCs w:val="1"/>
        </w:rPr>
        <w:t xml:space="preserve">Kateřina Krenželoková (ANO), místostarostka Slezské Ostravy:</w:t>
      </w:r>
      <w:r>
        <w:rPr/>
        <w:t xml:space="preserve"> "My jako městský obvod tady tuhle spolupráci velmi vítáme. Vzájemné soužití neposkytuje jen danou sociální službu, ale opravdu spolupracuje i s lidmi, kteří v okolí bydlí. Spousta obyvatel, respektive dětí a mladých dospělých, o službu komunitního centra využívá a tuto spolupráci hodnotím opravdu velmi pozitivně."</w:t>
      </w:r>
    </w:p>
    <w:p>
      <w:pPr/>
      <w:r>
        <w:rPr/>
        <w:t xml:space="preserve">Hlavním centrem dění se stalo nové komunitní centrum, které v Hrušově funguje od letošního jara. To slouží hlavně dětem a mládeži.</w:t>
      </w:r>
    </w:p>
    <w:p>
      <w:pPr/>
      <w:r>
        <w:rPr>
          <w:b w:val="1"/>
          <w:bCs w:val="1"/>
        </w:rPr>
        <w:t xml:space="preserve">Ondřej Turoň, koordinátor workshopu:</w:t>
      </w:r>
      <w:r>
        <w:rPr/>
        <w:t xml:space="preserve"> "Aby se nejen to samotné komunitní centrum, ale i jeho okolí vlastně stalo co nejlepší, aby co nejlépe reflektovalo potřeby místní komunity. Proto je ten workshop zaměřený hodně komunitně a participativně. Vlastně včera jsme tady měli participativní akci s místní komunitou, s místními dětmi, se kterými jsme zjišťovali jejich potřeby, to, co by se jim tu líbilo, a to, co by tu nechtěly. Řešili jsme potřeby i zaměstnanců komunitního centra tak, abychom vlastně obsáhli všechny vrstvy osob, které se tady pohybují."</w:t>
      </w:r>
    </w:p>
    <w:p>
      <w:pPr/>
      <w:r>
        <w:rPr/>
        <w:t xml:space="preserve">Hlavním tématem byla udržitelnost a kreativní využívání starých materiálů.</w:t>
      </w:r>
    </w:p>
    <w:p>
      <w:pPr/>
      <w:r>
        <w:rPr>
          <w:b w:val="1"/>
          <w:bCs w:val="1"/>
        </w:rPr>
        <w:t xml:space="preserve">Ondřej Turoň, koordinátor workshopu</w:t>
      </w:r>
      <w:r>
        <w:rPr>
          <w:b w:val="1"/>
          <w:bCs w:val="1"/>
        </w:rPr>
        <w:t xml:space="preserve">:</w:t>
      </w:r>
      <w:r>
        <w:rPr/>
        <w:t xml:space="preserve"> "Týmy jsou čtyři a každý má jiné zaměření. Jeden tým vlastně řeší vstupní oblast před komunitním centrem, druhý tým řeší zelené plochy kolem komunitního centra, které jsou víceméně volnočasové. Třetí tým, jak už jsem říkal, řeší centrální lesík uprostřed této oblasti a čtvrtý tým se zaměřuje na urbanismus, takže každý tým má své zadání."</w:t>
      </w:r>
    </w:p>
    <w:p>
      <w:pPr/>
      <w:r>
        <w:rPr/>
        <w:t xml:space="preserve">Architekti, grafici i sociální pracovníci spojili síly do jednoho projektu.</w:t>
      </w:r>
    </w:p>
    <w:p>
      <w:pPr/>
      <w:r>
        <w:rPr>
          <w:b w:val="1"/>
          <w:bCs w:val="1"/>
        </w:rPr>
        <w:t xml:space="preserve">Anketa, studenti architektury:</w:t>
      </w:r>
      <w:r>
        <w:rPr/>
        <w:t xml:space="preserve"> "Je to moc příjemné. Místní, hlavně děti, jsou hodně otevření. Řešíme propojení hlavně na ty okolní části, pak možná vytvoření nějakého lokálního centra a vlastně celkově rozvoj té lokality."</w:t>
      </w:r>
    </w:p>
    <w:p>
      <w:pPr/>
      <w:r>
        <w:rPr>
          <w:b w:val="1"/>
          <w:bCs w:val="1"/>
        </w:rPr>
        <w:t xml:space="preserve">Anketa, studenti grafického designu:</w:t>
      </w:r>
      <w:r>
        <w:rPr/>
        <w:t xml:space="preserve"> "Naše zadání je právě to nějak ucelit. Nějak to stáhnout jednotným vizuálním prvkem, který nebude přehlušovat tu práci těch architektů."</w:t>
      </w:r>
    </w:p>
    <w:p>
      <w:pPr/>
      <w:r>
        <w:rPr/>
        <w:t xml:space="preserve">Třídenní workshop nápadů vyvrcholil nedělní prezentací hotových projektů. První vybrané nápady by se měly v lokalitě realizovat už letos na podzim.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5581/obyvatele-lisciny-navrhovali-s-budoucimi-architekty-okoli-komunitniho-cent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2026-07-07T19:58:58+02:00</dcterms:created>
  <dcterms:modified xsi:type="dcterms:W3CDTF">2026-07-07T19:58:58+02:00</dcterms:modified>
</cp:coreProperties>
</file>

<file path=docProps/custom.xml><?xml version="1.0" encoding="utf-8"?>
<Properties xmlns="http://schemas.openxmlformats.org/officeDocument/2006/custom-properties" xmlns:vt="http://schemas.openxmlformats.org/officeDocument/2006/docPropsVTypes"/>
</file>