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5.7.2026, 07:17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 slavil kulatiny i finále Ligy mistrů mládeže</w:t>
      </w:r>
    </w:p>
    <w:p>
      <w:pPr/>
      <w:r>
        <w:rPr/>
        <w:t xml:space="preserve">Den plný fotbalu a zábavy si užili Studéňáci a nejen oni v sobotu 20. června.   </w:t>
      </w:r>
    </w:p>
    <w:p>
      <w:pPr/>
      <w:r>
        <w:rPr>
          <w:b w:val="1"/>
          <w:bCs w:val="1"/>
        </w:rPr>
        <w:t xml:space="preserve">Adam Mrštík, předseda klubu Fotbal Studénka: </w:t>
      </w:r>
      <w:r>
        <w:rPr/>
        <w:t xml:space="preserve">“Dnešní akce jsou v podstatě dvě akce dohromady, čímž je ta akce unikátní. Je to finále Ligy mistrů mládeže spojeno s našimi klubovými oslavami 80 let fotbalu ve Studence. Počasí nám vyšlo, všechno nám hraje. Je to skvělá akce za nás jako za klub i za město, že můžeme hostit takovou událost. A maximálně z toho užíváme, já doufám, že i lidi si to užívají.”</w:t>
      </w:r>
    </w:p>
    <w:p>
      <w:pPr/>
      <w:r>
        <w:rPr/>
        <w:t xml:space="preserve">V rámci Finále Ligy mistrů přípravek a mladších žáků Novojičínska, které zde pořádal okresní fotbalový svaz, se tu na osmi hřištích vystřídalo více než 700 mladých fotbalistů a fotbalistek. </w:t>
      </w:r>
    </w:p>
    <w:p>
      <w:pPr/>
      <w:r>
        <w:rPr>
          <w:b w:val="1"/>
          <w:bCs w:val="1"/>
        </w:rPr>
        <w:t xml:space="preserve">Adam Mrštík, předseda klubu Fotbal Studénka:</w:t>
      </w:r>
      <w:r>
        <w:rPr/>
        <w:t xml:space="preserve"> “Studénecké děti si myslím, že si vedly nad očekávání. Dařilo se dneska i od těch mladších kategorií. Samozřejmě ne každý zápas úplně vyšel podle představ, ale co jsem tak měl před přehled, jak hrajeme, tak velmi těsné výsledky, takže spokojenost. My jsme pořadatelská země, takže jsme měli nanominované ty týmy v rámci těch oslav, tak jsem za to hrozně rád. Děcka si zahrály a myslím si, že podaly skvělé výkony.” </w:t>
      </w:r>
    </w:p>
    <w:p>
      <w:pPr/>
      <w:r>
        <w:rPr>
          <w:b w:val="1"/>
          <w:bCs w:val="1"/>
        </w:rPr>
        <w:t xml:space="preserve">Adam Mrštík, předseda klubu Fotbal Studénka:</w:t>
      </w:r>
      <w:r>
        <w:rPr/>
        <w:t xml:space="preserve"> “Těch aktivit, které tady běží, je strašně hodně. Kdybych měl vypíchnout, tak co se týká klubových aktivit, tak to byl vlastně charitativní běh pro Perryho. Pak jsme měli oceňování legend, uvedení do síně slávy. Mezitím tady máme i doprovodný program, máme tady stánky partnerů, kde si připravili aktivity pro návštěvníky, můžou si děti zahrát hry. Máme tady robotického fotbalistu, máme tady Beskydské draky, takže těch aktivit pro děti a mládež je strašně hodně. A to je vlastně ta skupina, pro kterou tyhle věci děláme. A dělá nám hroznou radost, když vidíme ty úsměvy na jejich tvářích.”</w:t>
      </w:r>
    </w:p>
    <w:p>
      <w:pPr/>
      <w:r>
        <w:rPr/>
        <w:t xml:space="preserve">Bod programu, který si příznivci sportu a Studénky nenechali ujít, bylo utkání starých gard, ovšem v netradičním provedení.  </w:t>
      </w:r>
    </w:p>
    <w:p>
      <w:pPr/>
      <w:r>
        <w:rPr>
          <w:b w:val="1"/>
          <w:bCs w:val="1"/>
        </w:rPr>
        <w:t xml:space="preserve">Libor Slavík (STUDEŇÁCI PRO STUDÉNKU), starosta Studénky: </w:t>
      </w:r>
      <w:r>
        <w:rPr/>
        <w:t xml:space="preserve">“Dalším zpestřením  bude takzvaný walking fotbal, chodící fotbal, kde bývalí hráči a funkcionáři fotbalu Studénka ukáží, jak by to mělo nebo možná nemělo vypadat. Nějakým způsobem se do toho zapojím a bude to fotbalová premiéra, co se týče walking fotbalu, tak uvidíme.”</w:t>
      </w:r>
    </w:p>
    <w:p>
      <w:pPr/>
      <w:r>
        <w:rPr>
          <w:b w:val="1"/>
          <w:bCs w:val="1"/>
        </w:rPr>
        <w:t xml:space="preserve">Jiří Švagera (STUDEŇÁCI PRO STUDÉNKU), místostarosta Studénky: </w:t>
      </w:r>
      <w:r>
        <w:rPr/>
        <w:t xml:space="preserve">“Bude to fotbal, akorát, že se bude chodit. Takže uvidíme, nikdy jsme to nehráli, takže bude to zajímavé. Určitě to bude zajímavé, minimálně pro diváky. Já bych měl chodit jen po tom brankovišti. To znamená, nacpu se do branky a snad zacpu veškeré volné prostory.”</w:t>
      </w:r>
    </w:p>
    <w:p>
      <w:pPr/>
      <w:r>
        <w:rPr/>
        <w:t xml:space="preserve">Obvykle sehraný radniční tandem starosta a místostarosta nastoupili do tohoto utkání jako rivalové.  </w:t>
      </w:r>
    </w:p>
    <w:p>
      <w:pPr/>
      <w:r>
        <w:rPr>
          <w:b w:val="1"/>
          <w:bCs w:val="1"/>
        </w:rPr>
        <w:t xml:space="preserve">Jiří Švagera (STUDEŇÁCI PRO STUDÉNKU), místostarosta Studénky: </w:t>
      </w:r>
      <w:r>
        <w:rPr/>
        <w:t xml:space="preserve">“Soupeřem jsou růžovky a myslím si, že tam je starosta proti nám bude hrát. Oni ho nenechají vystřelit a tím pádem doufám, že mi nedal žádný gól a snad jich více dáme my.”</w:t>
      </w:r>
    </w:p>
    <w:p>
      <w:pPr/>
      <w:r>
        <w:rPr>
          <w:b w:val="1"/>
          <w:bCs w:val="1"/>
        </w:rPr>
        <w:t xml:space="preserve">Karel Polák, rozhodčí: </w:t>
      </w:r>
      <w:r>
        <w:rPr/>
        <w:t xml:space="preserve">“Je to velká legrace, kluci jsou ovšem zvyklí běhat a tak se kolikrát musí brzdit, aby vůbec neběhali. Je to výborné, ještě jsem to nikdy v životě nepískal, dokonce v tom je prý i mistrovství světa, takže vidíme.” </w:t>
      </w:r>
    </w:p>
    <w:p>
      <w:pPr/>
      <w:r>
        <w:rPr>
          <w:b w:val="1"/>
          <w:bCs w:val="1"/>
        </w:rPr>
        <w:t xml:space="preserve">Adam Mrštík, předseda klubu Fotbal Studénka: </w:t>
      </w:r>
      <w:r>
        <w:rPr/>
        <w:t xml:space="preserve">“Walking football, nikdo moc neví, co od toho čekat. Já sám jsem na to velmi zvědav, protože nějaký rychlejší pohyb znamená žlutá karta, tak jsem zvědav, jak to ten rozhodčí dneska uchopí, ale je to fakt koneční aktivita, bude to sranda a prostě tím to zakončujeme.”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5586/fotbal-slavil-kulatiny-i-finale-ligy-mistru-mlad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2026-07-05T22:28:47+02:00</dcterms:created>
  <dcterms:modified xsi:type="dcterms:W3CDTF">2026-07-05T22:28:47+02:00</dcterms:modified>
</cp:coreProperties>
</file>

<file path=docProps/custom.xml><?xml version="1.0" encoding="utf-8"?>
<Properties xmlns="http://schemas.openxmlformats.org/officeDocument/2006/custom-properties" xmlns:vt="http://schemas.openxmlformats.org/officeDocument/2006/docPropsVTypes"/>
</file>