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Liščiny v Ostravě-Hrušově společně se studenty mění okolí komunitního centra</w:t>
      </w:r>
    </w:p>
    <w:p>
      <w:pPr/>
      <w:r>
        <w:rPr/>
        <w:t xml:space="preserve">Veřejný prostor v okolí našich domovů zásadně ovlivňuje to, jak se nám ve městech žije. Často se ale o jeho podobě rozhoduje bez znalosti místa v lokalitě. Liščina se proto rozhodla pro úplně jiný přístup. Do plánování proměny zapojili ty nejdůležitější, samotné obyvatele.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"Vzájemné soužití neposkytuje jen danou sociální službu, ale opravdu spolupracuje i s lidmi, kteří v okolí bydlí."</w:t>
      </w:r>
    </w:p>
    <w:p>
      <w:pPr/>
      <w:r>
        <w:rPr/>
        <w:t xml:space="preserve">Hlavním tématem byla udržitelnost a kreativní využívání starých materiálů.</w:t>
      </w:r>
    </w:p>
    <w:p>
      <w:pPr/>
      <w:r>
        <w:rPr>
          <w:b w:val="1"/>
          <w:bCs w:val="1"/>
        </w:rPr>
        <w:t xml:space="preserve">Ondřej Turoň, koordinátor workshopu</w:t>
      </w:r>
      <w:r>
        <w:rPr>
          <w:b w:val="1"/>
          <w:bCs w:val="1"/>
        </w:rPr>
        <w:t xml:space="preserve">:</w:t>
      </w:r>
      <w:r>
        <w:rPr/>
        <w:t xml:space="preserve"> "Týmy jsou čtyři a každý má jiné zaměření. Jeden tým vlastně řeší vstupní oblast před komunitním centrem, druhý tým řeší zelené plochy kolem komunitního centra, třetí tým řeší centrální lesík uprostřed této oblasti a čtvrtý tým se zaměřuje na urbanismus."</w:t>
      </w:r>
    </w:p>
    <w:p>
      <w:pPr/>
      <w:r>
        <w:rPr/>
        <w:t xml:space="preserve">Architekti, grafici i sociální pracovníci spojili síly do jednoho projektu. Je to skvělé.</w:t>
      </w:r>
    </w:p>
    <w:p>
      <w:pPr/>
      <w:r>
        <w:rPr>
          <w:b w:val="1"/>
          <w:bCs w:val="1"/>
        </w:rPr>
        <w:t xml:space="preserve">Anketa, studenti architektury</w:t>
      </w:r>
      <w:r>
        <w:rPr>
          <w:b w:val="1"/>
          <w:bCs w:val="1"/>
        </w:rPr>
        <w:t xml:space="preserve">:</w:t>
      </w:r>
      <w:r>
        <w:rPr/>
        <w:t xml:space="preserve"> "Moc příjemné. Místní, hlavně děti, jsou hodně otevření. Řešíme propojení hlavně na ty okolní části, pak možná vytvoření nějakého lokálního centra."</w:t>
      </w:r>
    </w:p>
    <w:p>
      <w:pPr/>
      <w:r>
        <w:rPr>
          <w:b w:val="1"/>
          <w:bCs w:val="1"/>
        </w:rPr>
        <w:t xml:space="preserve">Anketa, studenti grafického designu</w:t>
      </w:r>
      <w:r>
        <w:rPr>
          <w:b w:val="1"/>
          <w:bCs w:val="1"/>
        </w:rPr>
        <w:t xml:space="preserve">:</w:t>
      </w:r>
      <w:r>
        <w:rPr/>
        <w:t xml:space="preserve"> "Naše zadání je právě to nějak uceleně, nějak to stáhnout jednotným vizuálním prvkem."</w:t>
      </w:r>
    </w:p>
    <w:p>
      <w:pPr/>
      <w:r>
        <w:rPr/>
        <w:t xml:space="preserve">Třídenní workshop nápadů vyvrcholil nedělní prezentací hotových projektů. První vybrané nápady by se měly v lokalitě realizovat už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589/obyvatele-lisciny-v-ostravehrusove-spolecne-se-studenty-meni-okoli-komunit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2026-07-08T16:35:18+02:00</dcterms:created>
  <dcterms:modified xsi:type="dcterms:W3CDTF">2026-07-08T16:35:18+02:00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