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2.7.2026, 19:19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se bavili i vzdělávali při akci Bezpečně na prázdniny</w:t>
      </w:r>
    </w:p>
    <w:p>
      <w:pPr/>
      <w:r>
        <w:rPr/>
        <w:t xml:space="preserve">Cílem akce je zabavit děti v posledním týdnu školního roku a také je připravit v rámci bezpečnosti na prázdniny.</w:t>
      </w:r>
    </w:p>
    <w:p>
      <w:pPr/>
      <w:r>
        <w:rPr>
          <w:b w:val="1"/>
          <w:bCs w:val="1"/>
        </w:rPr>
        <w:t xml:space="preserve">Veronika Golíková, hlavní organizátorka:</w:t>
      </w:r>
      <w:r>
        <w:rPr/>
        <w:t xml:space="preserve"> "Už je to třetím rokem, kdy si tuto akci děláme. Děláme to pomocí stanovišť, aby si ty děti první pomoc procvičily. A nejenom tu první pomoc, ale setkají se s různými otázkami a úkoly, které by je měly připravit právě na prázdniny. Vždycky to děláme ten poslední týden. Je to z toho důvodu, aby těm dětem to utkvělo v paměti co nejvíc. To znamená, neustále opakujeme čísla, na které mají volat. Setkávají se s takovými úkoly, které je mohou zastihnout jak na hřišti, v lese, nebo i na dovolené. Zařazujeme i cizí jazyk, jak by třeba volali v cizině. Takže snažíme se, aby to bylo komplexní."</w:t>
      </w:r>
    </w:p>
    <w:p>
      <w:pPr/>
      <w:r>
        <w:rPr/>
        <w:t xml:space="preserve">Buďme konkrétní. Jaký je třeba nejtěžší nebo nejzajímavější úkol, který tady je?</w:t>
      </w:r>
    </w:p>
    <w:p>
      <w:pPr/>
      <w:r>
        <w:rPr>
          <w:b w:val="1"/>
          <w:bCs w:val="1"/>
        </w:rPr>
        <w:t xml:space="preserve">Veronika Golíková, hlavní organizátorka:</w:t>
      </w:r>
      <w:r>
        <w:rPr/>
        <w:t xml:space="preserve"> "Vždycky je určitě nejtěžší práce v rámci KPR, tedy první pomoci a poskytnutí pomoci člověku v bezvědomí. A resuscitace."</w:t>
      </w:r>
    </w:p>
    <w:p>
      <w:pPr/>
      <w:r>
        <w:rPr>
          <w:b w:val="1"/>
          <w:bCs w:val="1"/>
        </w:rPr>
        <w:t xml:space="preserve">Lukáš Kmec (ANO), náměstek primátora F-M:</w:t>
      </w:r>
      <w:r>
        <w:rPr/>
        <w:t xml:space="preserve"> "Jde o další perfektní akci zaměřenou na děti. Co si budeme povídat, začínají nám prázdniny a děti se přesunou ze školních lavic do ulic. Takže každé tyto tematické hry zaměřené na bezpečnost jsou samozřejmě na místě a jsou super."</w:t>
      </w:r>
    </w:p>
    <w:p>
      <w:pPr/>
      <w:r>
        <w:rPr/>
        <w:t xml:space="preserve">Jak na tom spolupracuje město?</w:t>
      </w:r>
    </w:p>
    <w:p>
      <w:pPr/>
      <w:r>
        <w:rPr>
          <w:b w:val="1"/>
          <w:bCs w:val="1"/>
        </w:rPr>
        <w:t xml:space="preserve">Lukáš Kmec (ANO), náměstek primátora F-M:</w:t>
      </w:r>
      <w:r>
        <w:rPr/>
        <w:t xml:space="preserve"> "Město přispělo nějakými dárečky do vyhodnocení. Samozřejmě jsem rád, že se na tom podílejí nejenom dobrovolníci, ale jsou tady třeba ze svého volného času i pracovníci Anesteziologicko-resuscitačního oddělení. Takže děti se učí resuscitovat. Jsou tady pod dohledem zkušených pedagogů a je tady spousta různě zaměřených stánků, kde si děti mohou vyzkoušet veškeré nebezpečné situace."</w:t>
      </w:r>
    </w:p>
    <w:p>
      <w:pPr/>
      <w:r>
        <w:rPr/>
        <w:t xml:space="preserve">Jaké jsou ty hlavní zásady, které by měly mít v hlavě na prázdniny?</w:t>
      </w:r>
    </w:p>
    <w:p>
      <w:pPr/>
      <w:r>
        <w:rPr>
          <w:b w:val="1"/>
          <w:bCs w:val="1"/>
        </w:rPr>
        <w:t xml:space="preserve">Lukáš Kmec (ANO), náměstek primátora F-M:</w:t>
      </w:r>
      <w:r>
        <w:rPr/>
        <w:t xml:space="preserve"> "Tak samozřejmě nepouštět se do vody bezhlavě, neskákat do vody, kde třeba nevíte, jaká je hloubka, nesahat na elektrické zařízení, dávat si pozor na nebezpečné látky, to všechno si tady děti dneska učí. Mimo to samozřejmě i ty prvky první pomoci, jako je resuscitace, rozeznání bezvědomí, a to všechno si tady dneska děti mohou vyzkoušet. A mimo to si tady samozřejmě mohou zasoutěžit i v různých dalších sportovních činnostech."</w:t>
      </w:r>
    </w:p>
    <w:p>
      <w:pPr/>
      <w:r>
        <w:rPr/>
        <w:t xml:space="preserve">Děti se tak učí zábavnou formou základní bezpečnostní pravidla.</w:t>
      </w:r>
    </w:p>
    <w:p>
      <w:pPr/>
      <w:r>
        <w:rPr>
          <w:b w:val="1"/>
          <w:bCs w:val="1"/>
        </w:rPr>
        <w:t xml:space="preserve">anketa: žáci:</w:t>
      </w:r>
      <w:r>
        <w:rPr/>
        <w:t xml:space="preserve"> "Nás to baví hodně."</w:t>
      </w:r>
    </w:p>
    <w:p>
      <w:pPr/>
      <w:r>
        <w:rPr/>
        <w:t xml:space="preserve">Co jste se naučili?</w:t>
      </w:r>
    </w:p>
    <w:p>
      <w:pPr/>
      <w:r>
        <w:rPr>
          <w:b w:val="1"/>
          <w:bCs w:val="1"/>
        </w:rPr>
        <w:t xml:space="preserve">anketa: žáci:</w:t>
      </w:r>
      <w:r>
        <w:rPr/>
        <w:t xml:space="preserve"> "Víme, co máme dělat, když se třeba něco stane, a když třeba někdo spadne, tak ho máme jak ošetřit."</w:t>
      </w:r>
    </w:p>
    <w:p>
      <w:pPr/>
      <w:r>
        <w:rPr/>
        <w:t xml:space="preserve">Co tady bylo zatím nejtěžší?</w:t>
      </w:r>
    </w:p>
    <w:p>
      <w:pPr/>
      <w:r>
        <w:rPr>
          <w:b w:val="1"/>
          <w:bCs w:val="1"/>
        </w:rPr>
        <w:t xml:space="preserve">anketa: žáci:</w:t>
      </w:r>
      <w:r>
        <w:rPr/>
        <w:t xml:space="preserve"> "Ten úkryt tam na tom červeném hřišti, tam je10 lidí, běhají a skládají takový obrázek."</w:t>
      </w:r>
    </w:p>
    <w:p>
      <w:pPr/>
      <w:r>
        <w:rPr/>
        <w:t xml:space="preserve">Akce na čtvrté základní škole se jmenuje příznačně - Bezpečně na prázdniny.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5599/zaci-se-bavili-i-vzdelavali-pri-akci-bezpecne-na-prazdn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2026-07-04T08:35:23+02:00</dcterms:created>
  <dcterms:modified xsi:type="dcterms:W3CDTF">2026-07-04T08:35:23+02:00</dcterms:modified>
</cp:coreProperties>
</file>

<file path=docProps/custom.xml><?xml version="1.0" encoding="utf-8"?>
<Properties xmlns="http://schemas.openxmlformats.org/officeDocument/2006/custom-properties" xmlns:vt="http://schemas.openxmlformats.org/officeDocument/2006/docPropsVTypes"/>
</file>