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letní koupaliště hostilo největší letní setkání podnikatelů v regionu</w:t>
      </w:r>
    </w:p>
    <w:p>
      <w:pPr/>
      <w:r>
        <w:rPr/>
        <w:t xml:space="preserve">Opavské městské koupaliště se na jeden den proměnilo v místo setkávání podnikatelů z celého regionu. Druhý ročník akce Okresní hospodářské komory Opava nabídl nejen příležitost navázat nové obchodní kontakty, ale také neformální program v letní atmosféře. </w:t>
      </w:r>
    </w:p>
    <w:p>
      <w:pPr/>
      <w:r>
        <w:rPr>
          <w:b w:val="1"/>
          <w:bCs w:val="1"/>
        </w:rPr>
        <w:t xml:space="preserve">Lukáš Petřík, ředitel OHK Opava: </w:t>
      </w:r>
      <w:r>
        <w:rPr/>
        <w:t xml:space="preserve">“Cílem té dnešní akce je, aby podnikatelé se se sebou pobavili, seznámili, nabrali nové kontakty, seznámili se samozřejmě ze zástupci města, protože město je velmi důležitým hybatelem tady podnikavosti v Opavě, nejenom komora. Kromě skvělého jídla a pití tady byly sportovní aktivity z hlediska petangu, minigolfu, který je nově opravený, beachvolejbalu a lidi si mohli zkusit bubenický workshop, mohli si zkusit využít naši chillzonu.”</w:t>
      </w:r>
    </w:p>
    <w:p>
      <w:pPr/>
      <w:r>
        <w:rPr/>
        <w:t xml:space="preserve">Součástí programu byly prezentace členských firem, ochutnávky, sportovní soutěže i ukázky první pomoci. </w:t>
      </w:r>
    </w:p>
    <w:p>
      <w:pPr/>
      <w:r>
        <w:rPr>
          <w:b w:val="1"/>
          <w:bCs w:val="1"/>
        </w:rPr>
        <w:t xml:space="preserve">anketa: firmy zapojené do programu: </w:t>
      </w:r>
      <w:r>
        <w:rPr/>
        <w:t xml:space="preserve">“Je to tady výborné, měli jsme tam zdravovědu, což byla oživovací figurína a lidi si to mohli vyzkoušet, takže za mě jako super. Měli jsme spoustu lidí, zkoušeli si i tady opilecké brýle.” </w:t>
      </w:r>
    </w:p>
    <w:p>
      <w:pPr/>
      <w:r>
        <w:rPr/>
        <w:t xml:space="preserve">“My jsme italská kavárna, takže jsme připravili italská prkna a italské dezerty. Byly tam různé variace salámů, šunky z Itálie, tvrdých sýrů a tady tyhle věci, olivy, cokoliv, co máte rádi, kapary, všecko jsme tady měli. Zájem byl obrovský.”</w:t>
      </w:r>
    </w:p>
    <w:p>
      <w:pPr/>
      <w:r>
        <w:rPr/>
        <w:t xml:space="preserve">Nechyběla ani módní přehlídka inspirovaná stylem 50. a 60. let, kterou doplnily sluneční brýle opavského optika. </w:t>
      </w:r>
    </w:p>
    <w:p>
      <w:pPr/>
      <w:r>
        <w:rPr>
          <w:b w:val="1"/>
          <w:bCs w:val="1"/>
        </w:rPr>
        <w:t xml:space="preserve">Adéla Schreiberová, módní návrhářka: </w:t>
      </w:r>
      <w:r>
        <w:rPr/>
        <w:t xml:space="preserve">“Na léto se snažíme pracovat s přírodními materiály, určitě bych řekla, že to je len. Len vlastně v takovém tom provedení, které jsme tady viděli, nějaká kimona, široké kalhoty. Ale taky se snažíme zaměřit na prémiovější materiály jako je třeba hedvábí. Nebojíme se barev, nebojíme se tam dát různé takové funky vzory a snažíme se takhle dělat věci i na míru.”</w:t>
      </w:r>
    </w:p>
    <w:p>
      <w:pPr/>
      <w:r>
        <w:rPr>
          <w:b w:val="1"/>
          <w:bCs w:val="1"/>
        </w:rPr>
        <w:t xml:space="preserve">Viktor Krahulec, optik: </w:t>
      </w:r>
      <w:r>
        <w:rPr/>
        <w:t xml:space="preserve">“Když máte krásné modely, brýle se párují velmi jednoduše. A u nás to byl prostřih celým portfoliem slunečních brýlí bez nějaké dané kolekce.” </w:t>
      </w:r>
    </w:p>
    <w:p>
      <w:pPr/>
      <w:r>
        <w:rPr/>
        <w:t xml:space="preserve">Akci si nenechali ujít ani zástupci města, kteří podobná setkání vnímají jako důležitou příležitost k otevřené diskuzi s podnikateli. </w:t>
      </w:r>
    </w:p>
    <w:p>
      <w:pPr/>
      <w:r>
        <w:rPr>
          <w:b w:val="1"/>
          <w:bCs w:val="1"/>
        </w:rPr>
        <w:t xml:space="preserve">Tomáš Navrátil (ANO), primátor Opavy:: </w:t>
      </w:r>
      <w:r>
        <w:rPr/>
        <w:t xml:space="preserve">“Sešlo se nás tady zhruba 320 a můžeme tady diskutovat, nejenom to, že tady máme program, který byl připravený, ale můžeme diskutovat o vzájemných potížích, které máme, nebo například zlepšování ve městě. Diskutujeme tématiky o rozvoji v tomto městě a je to vždycky pro mě naplňující, protože se dozvím spoustu věcí, co například podnikatele trápí, v čem by mohli pomoct, my jako město, v čem by jsme mohli pomoct a k jejich rozvoji, co potřebují. A vždycky je to pro mě velmi přínosné, mám z toho velkou radost.”</w:t>
      </w:r>
    </w:p>
    <w:p>
      <w:pPr/>
      <w:r>
        <w:rPr/>
        <w:t xml:space="preserve">Účastníci oceňovali především neformální atmosféru a možnost potkat se s lidmi z různých oborů na jednom místě. </w:t>
      </w:r>
    </w:p>
    <w:p>
      <w:pPr/>
      <w:r>
        <w:rPr>
          <w:b w:val="1"/>
          <w:bCs w:val="1"/>
        </w:rPr>
        <w:t xml:space="preserve">anketa: účastníci akce: </w:t>
      </w:r>
      <w:r>
        <w:rPr/>
        <w:t xml:space="preserve">“V komoře jsem krátce, teprve půl roku. Atmosféra je tu úplně perfektní. Je tady tolik schopných podnikatelů, kteří se umí na jednom místě v jeden okamžik stmelit, mají možnost sdílet navzájem svoje zkušenosti, příběhy, nabídky. Je to pecka.” </w:t>
      </w:r>
    </w:p>
    <w:p>
      <w:pPr/>
      <w:r>
        <w:rPr/>
        <w:t xml:space="preserve">“Už jsme druhý rok a já si myslím, že úžasný. Velká poklona ohakačku, městu, jsme tady fakt moc spokojení, krásné setkání lidí, úžasná atmosféra, perfektní.”</w:t>
      </w:r>
    </w:p>
    <w:p>
      <w:pPr/>
      <w:r>
        <w:rPr/>
        <w:t xml:space="preserve">“Nám se líbilo všechno, my jsme si zaplavali, zahráli jsme si golf, nechali jsme se namasírovat.”</w:t>
      </w:r>
    </w:p>
    <w:p>
      <w:pPr/>
      <w:r>
        <w:rPr/>
        <w:t xml:space="preserve">“Jídlo naprosto skvělé a přehlídka moc hezká. Nechali jsme se inspirovat.”</w:t>
      </w:r>
    </w:p>
    <w:p>
      <w:pPr/>
      <w:r>
        <w:rPr/>
        <w:t xml:space="preserve">Setkání podnikatelů tak znovu potvrdilo, že vedle byznysu je stejně důležité i budování vzájemných vztahů, které mohou přinést nové příležitosti pro rozvoj firem i samotného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602/opavske-letni-koupaliste-hostilo-nejvetsi-letni-setkani-podnikatelu-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2026-08-23T05:49:08+02:00</dcterms:created>
  <dcterms:modified xsi:type="dcterms:W3CDTF">2026-08-23T05:49:08+02:00</dcterms:modified>
</cp:coreProperties>
</file>

<file path=docProps/custom.xml><?xml version="1.0" encoding="utf-8"?>
<Properties xmlns="http://schemas.openxmlformats.org/officeDocument/2006/custom-properties" xmlns:vt="http://schemas.openxmlformats.org/officeDocument/2006/docPropsVTypes"/>
</file>