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Jubileum Zlatníků nabídlo svěcení kaple, ocenění spolků i setkání se slovenskými přáteli</w:t>
      </w:r>
    </w:p>
    <w:p>
      <w:pPr/>
      <w:r>
        <w:rPr/>
        <w:t xml:space="preserve">Zlatníky slavily hned dvě významná výročí. 770 let obce a 20 let partnerství se slovenskými Zlatníky. Po slavnostním obědě následovalo požehnání nově zrekonstruované kaple svatého Jana Křtitele a oslavy pokračovaly bohatým programem v areálu místní tělovýchovné jednoty. </w:t>
      </w:r>
    </w:p>
    <w:p>
      <w:pPr/>
      <w:r>
        <w:rPr>
          <w:b w:val="1"/>
          <w:bCs w:val="1"/>
        </w:rPr>
        <w:t xml:space="preserve">Martin Šoltis (Nezávislí), starosta Opavy-Zlatníků: </w:t>
      </w:r>
      <w:r>
        <w:rPr/>
        <w:t xml:space="preserve">“Máme tam různé atrakce, máme tam kapely a celkově oslavíme vlastně dnešní výročí. Při této příležitosti jsme udělili vlastně místním složkám pamětní plakety za jejich vlastně příkladnou práci a aktivní přínos pro naší obec.” </w:t>
      </w:r>
    </w:p>
    <w:p>
      <w:pPr/>
      <w:r>
        <w:rPr>
          <w:b w:val="1"/>
          <w:bCs w:val="1"/>
        </w:rPr>
        <w:t xml:space="preserve">Tomáš Navrátil (ANO), primátor Opavy: </w:t>
      </w:r>
      <w:r>
        <w:rPr/>
        <w:t xml:space="preserve">“Já bych chtěl moc popřát obci Zlatníky k tomu krásnému výročí 770 let. Je to úžasné, já vidím, když pokaždé tady přijdu, jak obec se rozvíjí, jak je tady krásně, co všechno mají nového. Teď je vlastně loni krásně opravená kaplička. Přeji všem, ať se jim tady dobře, klidně žije, ať to tady mají moc rádi. A samozřejmě do dalších let, jenom ať se rozvíjí.”</w:t>
      </w:r>
    </w:p>
    <w:p>
      <w:pPr/>
      <w:r>
        <w:rPr/>
        <w:t xml:space="preserve">Oslavy připravovali především dobrovolníci. O občerstvení se postarali místní hasiči, kteří návštěvníkům nabídli domácí speciality. </w:t>
      </w:r>
    </w:p>
    <w:p>
      <w:pPr/>
      <w:r>
        <w:rPr>
          <w:b w:val="1"/>
          <w:bCs w:val="1"/>
        </w:rPr>
        <w:t xml:space="preserve">Jaroslav Klimeš,1. náměstek starosty SDH Zlatníky: </w:t>
      </w:r>
      <w:r>
        <w:rPr/>
        <w:t xml:space="preserve">“Domácí burger s hovězím masem, nebo bageta s hovězím trhaným masem a nebo klobáska XXL pro dámy, která je s domácí salsou. Krásně všechno dneska čerstvě udělané. Všem chutná a to nám dělá největší radost.” </w:t>
      </w:r>
    </w:p>
    <w:p>
      <w:pPr/>
      <w:r>
        <w:rPr/>
        <w:t xml:space="preserve">Právě dobrovolní hasiči patří mezi nejaktivnější spolky v obci. Už několik let budují vlastní zázemí, které bude sloužit nejen jim, ale i veřejnosti. </w:t>
      </w:r>
    </w:p>
    <w:p>
      <w:pPr/>
      <w:r>
        <w:rPr>
          <w:b w:val="1"/>
          <w:bCs w:val="1"/>
        </w:rPr>
        <w:t xml:space="preserve">Jaroslav Klimeš,1. náměstek starosty SDH Zlatníky:</w:t>
      </w:r>
      <w:r>
        <w:rPr/>
        <w:t xml:space="preserve"> “Po dvou letech jsme vybudovali základnu svépomocí na vlastní náklady. Velkou pomoc při budování tohohle areálu byl primátor Tomáš Navrátil, který osobně nám tady velmi pomáhal. V tuto chvíli chceme doplnit nebo dovybavit kuchyň, kde prostě máme naplánovaný nějaký profesionální catering, protože dneska, když přijede nějaká hasičská soutěž, přijede vám 400-450 lidí, kteří se chtějí během dvou, tří hodin se najíst, napít.”</w:t>
      </w:r>
    </w:p>
    <w:p>
      <w:pPr/>
      <w:r>
        <w:rPr/>
        <w:t xml:space="preserve">K výročí přijeli také hosté ze slovenských Zlatníků, jejichž přátelství s opavskou částí trvá už více než dvacet let.  </w:t>
      </w:r>
    </w:p>
    <w:p>
      <w:pPr/>
      <w:r>
        <w:rPr>
          <w:b w:val="1"/>
          <w:bCs w:val="1"/>
        </w:rPr>
        <w:t xml:space="preserve">Milan Gešnábel, bývalý starosta Zlatníků (Slovensko): </w:t>
      </w:r>
      <w:r>
        <w:rPr/>
        <w:t xml:space="preserve">“Nálada je tu vždycky vynikající, takže rádi tu chodíme všichni, oni k nám, myslím si a je to na super cestě, že to bude i nadále pokračovat. Užili jsme si dobrou atmosféru, rodinnou, dá se říct, našli jsme tady hodně starých kamarádů, přátel a příjemné prostředí.”</w:t>
      </w:r>
    </w:p>
    <w:p>
      <w:pPr/>
      <w:r>
        <w:rPr/>
        <w:t xml:space="preserve">Významnou součástí oslav bylo také požehnání opravené kaple. </w:t>
      </w:r>
    </w:p>
    <w:p>
      <w:pPr/>
      <w:r>
        <w:rPr>
          <w:b w:val="1"/>
          <w:bCs w:val="1"/>
        </w:rPr>
        <w:t xml:space="preserve">Klement Rečlo, farář: </w:t>
      </w:r>
      <w:r>
        <w:rPr/>
        <w:t xml:space="preserve">“Je odvlhčená, je sanována omítka a vymalována. Jsou tam vlastně decentní barvy a myslím, že to moc krásně vystihuje ten charakter období vystavění té kaple. Jsou tam nové dveře, nová křížová cesta a celkově je ten interiér moc pěkný i exteriér.”</w:t>
      </w:r>
    </w:p>
    <w:p>
      <w:pPr/>
      <w:r>
        <w:rPr/>
        <w:t xml:space="preserve">Jubileum se tak stalo nejen připomínkou bohaté historie obce, ale také ukázkou silné spolkové činnosti a dobrých sousedských vztahů, které ve Zlatníkách fungují už mnoho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603/jubileum-zlatniku-nabidlo-sveceni-kaple-oceneni-spolku-i-setkani-se-slovenskymi-prat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2026-08-23T03:29:05+02:00</dcterms:created>
  <dcterms:modified xsi:type="dcterms:W3CDTF">2026-08-23T03:29:05+02:00</dcterms:modified>
</cp:coreProperties>
</file>

<file path=docProps/custom.xml><?xml version="1.0" encoding="utf-8"?>
<Properties xmlns="http://schemas.openxmlformats.org/officeDocument/2006/custom-properties" xmlns:vt="http://schemas.openxmlformats.org/officeDocument/2006/docPropsVTypes"/>
</file>