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6.7.2026, 08:51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festival zabaví děti, akce přináší každou středu</w:t>
      </w:r>
    </w:p>
    <w:p>
      <w:pPr/>
      <w:r>
        <w:rPr/>
        <w:t xml:space="preserve">Série akcí Letního festivalu začala ve Studénce hned 1. července, a jelikož to byla středa, byl program určen dětem.   </w:t>
      </w:r>
    </w:p>
    <w:p>
      <w:pPr/>
      <w:r>
        <w:rPr>
          <w:b w:val="1"/>
          <w:bCs w:val="1"/>
        </w:rPr>
        <w:t xml:space="preserve">Lucie Zajícová, </w:t>
      </w:r>
      <w:r>
        <w:rPr>
          <w:b w:val="1"/>
          <w:bCs w:val="1"/>
        </w:rPr>
        <w:t xml:space="preserve">SAK Studénka</w:t>
      </w:r>
      <w:r>
        <w:rPr>
          <w:b w:val="1"/>
          <w:bCs w:val="1"/>
        </w:rPr>
        <w:t xml:space="preserve">: </w:t>
      </w:r>
      <w:r>
        <w:rPr/>
        <w:t xml:space="preserve">“Protože středy patří dětem ve Studénce. Dneska tady máme akci Hurá prázdniny s Klauny na volné noze. Další týden nás čeká Hraní všemi smysly s naší úžasnou lektorkou Andrejkou z rodinného centra. Další bude tvoření nákupních tašek se mnou. Dále můžu pozvat určitě na letní kino, které bude pro děti. Je to takové výjimečné, bude to trošičku změna, letní kino bude přímo tady v tomhle areálu.”</w:t>
      </w:r>
    </w:p>
    <w:p>
      <w:pPr/>
      <w:r>
        <w:rPr>
          <w:b w:val="1"/>
          <w:bCs w:val="1"/>
        </w:rPr>
        <w:t xml:space="preserve">návštěvníci akce: </w:t>
      </w:r>
    </w:p>
    <w:p>
      <w:pPr/>
      <w:r>
        <w:rPr/>
        <w:t xml:space="preserve">“Jo, chodíme pravidelně většinou, každou středu o prázdninách já nebo manžel, kdo má zrovna volno, malé se to moc líbí, je to tu fajn.”</w:t>
      </w:r>
    </w:p>
    <w:p>
      <w:pPr/>
      <w:r>
        <w:rPr/>
        <w:t xml:space="preserve">“Ten klaun je srandovní. Líbí se mi.” </w:t>
      </w:r>
    </w:p>
    <w:p>
      <w:pPr/>
      <w:r>
        <w:rPr/>
        <w:t xml:space="preserve">“Dneska jsme šli poprvé. Určitě budeme tyto letní programy využívat.” </w:t>
      </w:r>
    </w:p>
    <w:p>
      <w:pPr/>
      <w:r>
        <w:rPr/>
        <w:t xml:space="preserve">“Jsme tady s mamkou a líbí se mi to hodně. Určitě přijdu i na ostatní středy.”   </w:t>
      </w:r>
    </w:p>
    <w:p>
      <w:pPr/>
      <w:r>
        <w:rPr/>
        <w:t xml:space="preserve">Naopak spíše dospělému publiku je z programu Letního festivalu určen Moravský večer, který se u sportovního centra bude konat 24. července. Půjde o akci ve znamení moravských tradic, folkloru a vína, hrát bude cimbálová muzika Kyjovsko. A třeba 14. srpna proběhne, tentokrát na koupališti, filmový večer s projekcí české komedie Někdo to rád v Plzni. </w:t>
      </w:r>
    </w:p>
    <w:p>
      <w:pPr/>
      <w:r>
        <w:rPr/>
        <w:t xml:space="preserve">Dalším blokem pravidelných letních akcí je pak ještě ranní nedělní cvičení. </w:t>
      </w:r>
    </w:p>
    <w:p>
      <w:pPr/>
      <w:r>
        <w:rPr>
          <w:b w:val="1"/>
          <w:bCs w:val="1"/>
        </w:rPr>
        <w:t xml:space="preserve">Lucie Zajícová, </w:t>
      </w:r>
      <w:r>
        <w:rPr>
          <w:b w:val="1"/>
          <w:bCs w:val="1"/>
        </w:rPr>
        <w:t xml:space="preserve">SAK Studénka</w:t>
      </w:r>
      <w:r>
        <w:rPr>
          <w:b w:val="1"/>
          <w:bCs w:val="1"/>
        </w:rPr>
        <w:t xml:space="preserve">: </w:t>
      </w:r>
      <w:r>
        <w:rPr/>
        <w:t xml:space="preserve">“Lidé se na to zvykli a jsou jako strašně rádi, že si můžou zacvičit. Tak první nedělní cvičení nás čeká již tuto neděli, bude to pilates s naší lektorku z rodinného centra. Dále se mohou těšit určitě na kruhové tréninky, na jógu, rekondiční cvičení, na tabatu, bosu. Máme to fakt našlapané, takže každou neděli, pokud nebude škaredé počasí, tak určitě se bude cvičit tady u sportovního centra na hřišti.”</w:t>
      </w:r>
    </w:p>
    <w:p>
      <w:pPr/>
      <w:r>
        <w:rPr/>
        <w:t xml:space="preserve">Podrobné informace o akcích Letního festivalu jsou na webu a sociálních sítích SAK Studénka.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5610/letni-festival-zabavi-deti-akce-prinasi-kazdou-st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2026-07-06T13:53:23+02:00</dcterms:created>
  <dcterms:modified xsi:type="dcterms:W3CDTF">2026-07-06T13:53:23+02:00</dcterms:modified>
</cp:coreProperties>
</file>

<file path=docProps/custom.xml><?xml version="1.0" encoding="utf-8"?>
<Properties xmlns="http://schemas.openxmlformats.org/officeDocument/2006/custom-properties" xmlns:vt="http://schemas.openxmlformats.org/officeDocument/2006/docPropsVTypes"/>
</file>