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3.7.2026,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detailů vyvedené sochy z písku na Pustevnách letos zachraňují ohrožené ptáky</w:t>
      </w:r>
    </w:p>
    <w:p>
      <w:pPr/>
      <w:r>
        <w:rPr>
          <w:b w:val="1"/>
          <w:bCs w:val="1"/>
        </w:rPr>
        <w:t xml:space="preserve">Silvestr Mikuláštík, správce hotelu Tanečnica:</w:t>
      </w:r>
      <w:r>
        <w:rPr/>
        <w:t xml:space="preserve"> „Letos se sochy vrátily před hotel Tanečnica, protože původně první ledové sochy byly právě před hotelem. Postupem času se však přesunuly na jiné místo. Naopak letos se nám tady už před nějakou dobou objevily pískové sochy, které jsme dříve mívali v jiné části areálu. Myslím si ale, že právě tady to místo má své kouzlo a že ty sochy patří sem.“</w:t>
      </w:r>
    </w:p>
    <w:p>
      <w:pPr/>
      <w:r>
        <w:rPr>
          <w:b w:val="1"/>
          <w:bCs w:val="1"/>
        </w:rPr>
        <w:t xml:space="preserve">Dita Korčák Hrtusová, organizátorka akce:</w:t>
      </w:r>
      <w:r>
        <w:rPr/>
        <w:t xml:space="preserve"> „V letošním sedmém ročníku pískových soch na Pustevnách jsme zvolili opět téma ohrožených druhů zvířat. Po loňské Africe jsou to letos ohrožení ptáci. Letos jsme se podívali nejen do světa, ale samozřejmě také na ohrožené druhy, které žijí právě tady u nás v České republice. Jako každým rokem je vstup do našeho Pískosvěta zdarma, avšak návštěvníci mohou přispět do naší pokladničky nebo prostřednictvím QR kódu částkou dle svého uvážení, pokud se jim sochy budou líbit. Každým rokem výtěžek z tohoto dobrovolného vstupného putuje organizacím, které pomáhají právě ohroženým druhům zvířat.“</w:t>
      </w:r>
    </w:p>
    <w:p>
      <w:pPr/>
      <w:r>
        <w:rPr/>
        <w:t xml:space="preserve">Lidé obdivují propracování detailů. </w:t>
      </w:r>
    </w:p>
    <w:p>
      <w:pPr/>
      <w:r>
        <w:rPr>
          <w:b w:val="1"/>
          <w:bCs w:val="1"/>
        </w:rPr>
        <w:t xml:space="preserve">Silvestr Mikuláštík, správce hotelu Tanečnica:</w:t>
      </w:r>
      <w:r>
        <w:rPr/>
        <w:t xml:space="preserve"> „Písek se naváží do speciálního bednění, které se postupně skládá na sebe. Jednotlivé vrstvy se musí zhutnit vibračním pěchem a následně se přidává další vrstva podle plánované výšky sochy. Ta nejvyšší měla, pokud si dobře vzpomínám, kolem pěti metrů. Poté přijdou sochaři, kteří z těchto bloků vytvoří krásná díla, která tady dnes můžete vidět.“</w:t>
      </w:r>
    </w:p>
    <w:p>
      <w:pPr/>
      <w:r>
        <w:rPr>
          <w:b w:val="1"/>
          <w:bCs w:val="1"/>
        </w:rPr>
        <w:t xml:space="preserve">Anketa:</w:t>
      </w:r>
      <w:r>
        <w:rPr/>
        <w:t xml:space="preserve"> „Jsme z Prahy a sochy jsou moc hezké. Zaujalo mě, že jsou vytvořené z písku. Nejvíce se mi líbí páv. Zaujalo mě také, že je to ohrožený druh.“</w:t>
      </w:r>
    </w:p>
    <w:p>
      <w:pPr/>
      <w:r>
        <w:rPr>
          <w:b w:val="1"/>
          <w:bCs w:val="1"/>
        </w:rPr>
        <w:t xml:space="preserve">Anketa:</w:t>
      </w:r>
      <w:r>
        <w:rPr/>
        <w:t xml:space="preserve"> „Jsme tady s dětmi na prázdninách. Vybrali jsme si to proto, že jsme tu dlouho nebyli. Sochy jsou krásné. Byli jsme v okolí na Radhošti a přijeli jsme se na ně podívat, protože je tu máte každý rok. Je to navíc pro děti velmi poučné. Mohou poznat druhy zvířat, které jsou ohrožené. Je zajímavé dozvědět se, jaký mají význam pro přírodu i pro člověka a proč je důležité je chránit. Děti tak mohou vidět, jak takový pták skutečně vypadá, zvlášť když jde o silně ohrožený druh, kterého ve volné přírodě většinou nepotkají.“</w:t>
      </w:r>
    </w:p>
    <w:p>
      <w:pPr/>
      <w:r>
        <w:rPr/>
        <w:t xml:space="preserve">Pustevny nenabízejí jen sochy z písku ale také mnohem více vyžití, včetně sportovních aktivit. </w:t>
      </w:r>
    </w:p>
    <w:p>
      <w:pPr/>
      <w:r>
        <w:rPr>
          <w:b w:val="1"/>
          <w:bCs w:val="1"/>
        </w:rPr>
        <w:t xml:space="preserve">Silvestr Mikuláštík, správce hotelu Tanečnica:</w:t>
      </w:r>
      <w:r>
        <w:rPr/>
        <w:t xml:space="preserve"> „Pokud by se lidé nudili a měli chuť si i v těchto vedrech trochu zasportovat, zveme je na discgolfové hřiště, kde si mohou zahrát na nových devíti jamkách. Pro opravdové nadšence připravujeme ještě další varianty hřiště. Zveme také golfisty. Přibližně během čtrnácti dnů zde vznikne cvičná louka i cvičný green. Máme domluveného profesionálního trenéra s dlouholetou praxí, který bude zájemcům pomáhat se v golfu zlepšovat. Srdečně tedy zveme i všechny milovníky tohoto sportu.“</w:t>
      </w:r>
    </w:p>
    <w:p>
      <w:pPr/>
      <w:r>
        <w:rPr/>
        <w:t xml:space="preserve">Sochy z písku by měly na Pustevnách vydržet až do podzimu.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5616/do-detailu-vyvedene-sochy-z-pisku-na-pustevnach-letos-zachranuji-ohrozene-pt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2026-07-03T22:01:33+02:00</dcterms:created>
  <dcterms:modified xsi:type="dcterms:W3CDTF">2026-07-03T22:01:33+02:00</dcterms:modified>
</cp:coreProperties>
</file>

<file path=docProps/custom.xml><?xml version="1.0" encoding="utf-8"?>
<Properties xmlns="http://schemas.openxmlformats.org/officeDocument/2006/custom-properties" xmlns:vt="http://schemas.openxmlformats.org/officeDocument/2006/docPropsVTypes"/>
</file>