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8.7.2026,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šance pro kariéru. Slezská Ostrava otevřela bezplatné Kariérní centrum</w:t>
      </w:r>
    </w:p>
    <w:p>
      <w:pPr/>
      <w:r>
        <w:rPr/>
        <w:t xml:space="preserve">Ztráta zaměstnání nebo dlouhá pauza v kariéře přináší spoustu stresu a nejistoty. Člověk často neví, kde s hledáním začít a jak správně napsat životopis. Přesně pro tyto situace vzniklo nové Kariérní a poradenské centrum ve Slezské Ostravě.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"Tato služba je poskytována všem lidem, kteří hledají nové zaměstnání, uvažují o změně profese, anebo naopak se po delší době na trh práce vrací."</w:t>
      </w:r>
    </w:p>
    <w:p>
      <w:pPr/>
      <w:r>
        <w:rPr/>
        <w:t xml:space="preserve">Služba začala fungovat v červnu a je pro všechny zájemce úplně zdarma.</w:t>
      </w:r>
    </w:p>
    <w:p>
      <w:pPr/>
      <w:r>
        <w:rPr>
          <w:b w:val="1"/>
          <w:bCs w:val="1"/>
        </w:rPr>
        <w:t xml:space="preserve">Miroslava Michálková Šálková, kariérní poradkyně</w:t>
      </w:r>
      <w:r>
        <w:rPr>
          <w:b w:val="1"/>
          <w:bCs w:val="1"/>
        </w:rPr>
        <w:t xml:space="preserve">:</w:t>
      </w:r>
      <w:r>
        <w:rPr/>
        <w:t xml:space="preserve"> "Absolventi středních a vysokých škol většinou nemají žádnou pracovní zkušenost. Na trhu práce jsou tito lidé velmi žádaní, ale jejich sebevědomí je bohužel někdy nízké. Po studiu mají strach se prosadit."</w:t>
      </w:r>
    </w:p>
    <w:p>
      <w:pPr/>
      <w:r>
        <w:rPr/>
        <w:t xml:space="preserve">Nová služba se zaměřuje na lidi v těžkých životních situacích a vrací jim ztracenou jistotu. </w:t>
      </w:r>
    </w:p>
    <w:p>
      <w:pPr/>
      <w:r>
        <w:rPr>
          <w:b w:val="1"/>
          <w:bCs w:val="1"/>
        </w:rPr>
        <w:t xml:space="preserve">Karolína Karafiát, vedoucí Oddělení strategie externího financování</w:t>
      </w:r>
      <w:r>
        <w:rPr/>
        <w:t xml:space="preserve">: "Naše kariérní centrum chce jít trochu jinou cestou než Úřad práce, protože na úřadu práce přece jenom jde i o ty formuláře, dávky a někdy ty paní tam nemusí mít úplně čas na nějaké individuální poradenství."</w:t>
      </w:r>
    </w:p>
    <w:p>
      <w:pPr/>
      <w:r>
        <w:rPr/>
        <w:t xml:space="preserve">Zájemci se mohou objednávat telefonicky nebo e-mailem a nepotřebují k tomu žádná doporučení. Celý projekt vznikl díky mezinárodní spolupráci, na které se podílí i Evropská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621/nova-sance-pro-karieru-slezska-ostrava-otevrela-bezplatne-karier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2026-07-08T19:31:46+02:00</dcterms:created>
  <dcterms:modified xsi:type="dcterms:W3CDTF">2026-07-08T19:31:46+02:00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