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6.7.2026,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Dobráci z Janovic slavili 120 let od založení sboru</w:t>
      </w:r>
    </w:p>
    <w:p>
      <w:pPr/>
      <w:r>
        <w:rPr>
          <w:b w:val="1"/>
          <w:bCs w:val="1"/>
        </w:rPr>
        <w:t xml:space="preserve">Martin Vlček, starosta SDH Janovice:</w:t>
      </w:r>
      <w:r>
        <w:rPr/>
        <w:t xml:space="preserve"> „Sbor před 120 lety založil Jan Fiža s nadučitelem Leharem, který vlastně 15. března 1906 vznikl. Jelikož neměli moc prostředků a neměli de facto ani prostory, tak všechno se odehrávalo ve stodole pana Nalepy, kde jsme používali první historickou stříkačku, kterou nám v roce 1907 zakoupil obecní úřad.“</w:t>
      </w:r>
    </w:p>
    <w:p>
      <w:pPr/>
      <w:r>
        <w:rPr/>
        <w:t xml:space="preserve">{{souvisejici-clanek-"11000055131"}}</w:t>
      </w:r>
    </w:p>
    <w:p>
      <w:pPr/>
      <w:r>
        <w:rPr>
          <w:b w:val="1"/>
          <w:bCs w:val="1"/>
        </w:rPr>
        <w:t xml:space="preserve">Svatopluk Běrský (STAN), starosta Janovic:</w:t>
      </w:r>
      <w:r>
        <w:rPr/>
        <w:t xml:space="preserve"> „Náš sbor dobrovolných hasičů v Janovicích slaví 120 let od svého založení. Je to 120 let, kdy slouží obci a jejímu okolí při různých mimořádných událostech, při požárech i technických zásazích. Zároveň nám pomáhají s pořádáním kulturních a společenských akcí u nás v obci. Moc rád jsem za to, že v letošním roce obnovili dětský oddíl, se kterým jezdí na soutěže a mají úspěchy. Je to fajn, protože pracovat s mládeží je dnes velice důležité, takže za to bych jim chtěl poděkovat. Samozřejmě bych jim chtěl poděkovat za celou jejich činnost, kterou tady v obci pro nás představují. Nedovedu si představit, že bychom bez jejich pomoci zvládali u nás v obci mimořádné události, jako jsou povodně, požáry a jiné technické zásahy, které pro nás provádějí. Moc jim za to chci poděkovat jako starosta a chtěl bych jim popřát do dalších let mnoho elánu, mnoho zdraví, aby je to bavilo a abychom se pořád posouvali vpřed.“</w:t>
      </w:r>
    </w:p>
    <w:p>
      <w:pPr/>
      <w:r>
        <w:rPr/>
        <w:t xml:space="preserve">{{souvisejici-clanek-"11000054375"}}</w:t>
      </w:r>
    </w:p>
    <w:p>
      <w:pPr/>
      <w:r>
        <w:rPr>
          <w:b w:val="1"/>
          <w:bCs w:val="1"/>
        </w:rPr>
        <w:t xml:space="preserve">Martin Vlček, starosta SDH Janovice:</w:t>
      </w:r>
      <w:r>
        <w:rPr/>
        <w:t xml:space="preserve"> „Náš sbor dobrovolných hasičů v Janovicích má k dnešnímu dni 95 členů, z toho máme 22 dětí. Snažili jsme se v loňském roce to celé, jak se říká, restartovat. Volby se nám ukázaly jako dobrá volba. Je nový starosta, je nové vedení. Snažíme se obnovit činnost, snažíme se pracovat s dětmi. Máme nového vedoucího mládeže Martina Bednárka, který má pod sebou 25 dětí, které se snaží připravit jak na požární útok, tak na branný závod. Máme s nimi každý čtvrtek trénink v sadu Petra Bezruče. Snažíme se připravit na veškerá úskalí soutěží i mladého života. Protože hasič byl vždy něco jako pionýr. Tím pádem to není jen o hasičině, je to i o práci se dřevem, s ohněm, prostě se vším.”</w:t>
      </w:r>
    </w:p>
    <w:p>
      <w:pPr/>
      <w:r>
        <w:rPr/>
        <w:t xml:space="preserve">{{souvisejici-clanek-"11000053418"}}</w:t>
      </w:r>
    </w:p>
    <w:p>
      <w:pPr/>
      <w:r>
        <w:rPr>
          <w:b w:val="1"/>
          <w:bCs w:val="1"/>
        </w:rPr>
        <w:t xml:space="preserve">Martin Vlček, starosta SDH Janovice:</w:t>
      </w:r>
      <w:r>
        <w:rPr/>
        <w:t xml:space="preserve"> „V roce 1988 náš sbor založil družbu s polskými Źory, je to místní část Kleszczów, se kterou udržujeme aktivní družbu a již za dva roky oslaví 40 let. Je to oboustranná spolupráce a snažíme se obnovit tu partnerskou činnost ještě víc, než byla v minulosti.“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novice/11000055635/dobraci-z-janovic-slavili-120-let-od-zalozeni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2026-07-06T13:32:43+02:00</dcterms:created>
  <dcterms:modified xsi:type="dcterms:W3CDTF">2026-07-06T13:32:43+02:00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