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zájem o vyšetření melanomu byl ve Frýdku-Místku</w:t>
      </w:r>
    </w:p>
    <w:p>
      <w:pPr/>
      <w:r>
        <w:rPr/>
        <w:t xml:space="preserve">Do speciálního stanu na náměstí Svobody dorazilo přes 600 návštěvníků. Dermatologové u nich zachytili 16 podezřelých znamének.</w:t>
      </w:r>
    </w:p>
    <w:p>
      <w:pPr/>
      <w:r>
        <w:rPr>
          <w:b w:val="1"/>
          <w:bCs w:val="1"/>
        </w:rPr>
        <w:t xml:space="preserve">Irena Šubíková, kožní lékařka:</w:t>
      </w:r>
      <w:r>
        <w:rPr/>
        <w:t xml:space="preserve"> "Tato aktivita je už devátým rokem od roku 2016. Byla tam covidová pauza a každým rokem navštívíme patnáct měst a od desáté hodiny ranní do sedmnácté vyšetřujeme znaménka nebo játra. Jsem kožní lékařka, takže vyšetřím znaménka, jestli nejsou nějaká riziková, a případně doporučím další postup."</w:t>
      </w:r>
    </w:p>
    <w:p>
      <w:pPr/>
      <w:r>
        <w:rPr/>
        <w:t xml:space="preserve">A vidím, že ten zájem je aspoň tady ve Frýdku-Místku obrovský. Tak je to obvyklé?</w:t>
      </w:r>
    </w:p>
    <w:p>
      <w:pPr/>
      <w:r>
        <w:rPr>
          <w:b w:val="1"/>
          <w:bCs w:val="1"/>
        </w:rPr>
        <w:t xml:space="preserve">Irena Šubíková, kožní lékařka:</w:t>
      </w:r>
      <w:r>
        <w:rPr/>
        <w:t xml:space="preserve"> "Je to obvyklé. Akce se těší velké přízni, vyšetříme každoročně nebo v každém místě nižší stovky pacientů a vždycky máme nějaký záchyt."</w:t>
      </w:r>
    </w:p>
    <w:p>
      <w:pPr/>
      <w:r>
        <w:rPr/>
        <w:t xml:space="preserve">Proč je důležité si nechat zkontrolovat znaménka?</w:t>
      </w:r>
    </w:p>
    <w:p>
      <w:pPr/>
      <w:r>
        <w:rPr>
          <w:b w:val="1"/>
          <w:bCs w:val="1"/>
        </w:rPr>
        <w:t xml:space="preserve">Irena Šubíková, kožní lékařka:</w:t>
      </w:r>
      <w:r>
        <w:rPr/>
        <w:t xml:space="preserve"> "Tak když vylučujeme znaménka, která jsou potenciální rakovinou, a každý z nás v České republice má asi 5% šanci, že bohužel tyto zhoubné kožní onemocnění dostane.  Takže je důležité pravidelně, minimálně jedenkrát ročně, si kožním lékařem znaménka nechat vyšetřit. Kromě toho je taky potřeba, aby si lidé znaménka vyšetřovali sami."</w:t>
      </w:r>
    </w:p>
    <w:p>
      <w:pPr/>
      <w:r>
        <w:rPr/>
        <w:t xml:space="preserve">Bezbolestné vyšetření bez nutnosti předchozího objednání bylo pro všechny zájemce zdarma, bez ohledu na jejich příslušnost ke zdravotní pojišťovně.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"Tato akce je z mnoha dalších preventivních akcí, které pro naše občany pořádáme. Tato akce </w:t>
      </w:r>
      <w:r>
        <w:rPr>
          <w:i w:val="1"/>
          <w:iCs w:val="1"/>
        </w:rPr>
        <w:t xml:space="preserve">Spolu proti melanomu</w:t>
      </w:r>
      <w:r>
        <w:rPr/>
        <w:t xml:space="preserve"> je i díky České průmyslové pojišťovně. Obyvatelé si mohou dnes zdarma během celého dne vyšetřit svá znaménka. Lékaři zkontrolují, zda je znaménko v pořádku. Pokud by byl nějaký problém, tak jsou odesláni na další vyšetření. Jak jsem říkal, je to jedna z dalších preventivních akcí. Na podzim probíhá v nemocnici ve Frýdku-Místku spolu s Nadačním fondem Pavla Novotného Den urologické prevence. Před měsícem byl Den zdraví, který probíhal ve spolupráci s nemocnicí, kde obyvatelé mohli navštívit různé stánky z různých oddělení Frýdecké nemocnice. Takže opravdu dbáme na to, aby preventivní programy pro občany Frýdku-Místku probíhaly pravidelně."</w:t>
      </w:r>
    </w:p>
    <w:p>
      <w:pPr/>
      <w:r>
        <w:rPr/>
        <w:t xml:space="preserve">Největší zájem vzbudila akce Spolu proti melanomu právě ve Frýdku-Místku, kde si znaménko nechalo zkontrolovat přesně 609 lidí. Při vyšetření lékaři nekontrolovali pouze běžně viditelná znaménka, ale zaměřili se také na dlaně a plosky nohou, kde se může vyskytnout vzácnější, ale velmi agresivní forma melanomu.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"Tak dozvěděla jsem se o tom, že je možnost, je to zdarma, tak jsme přišly ještě i s tchýní."</w:t>
      </w:r>
    </w:p>
    <w:p>
      <w:pPr/>
      <w:r>
        <w:rPr/>
        <w:t xml:space="preserve">A jak to dopadlo?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všechno dopadlo v pořádku podle výsledků, takže všechno je dobré."</w:t>
      </w:r>
    </w:p>
    <w:p>
      <w:pPr/>
      <w:r>
        <w:rPr/>
        <w:t xml:space="preserve">Takže zase za rok?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nejspíš jo."</w:t>
      </w:r>
    </w:p>
    <w:p>
      <w:pPr/>
      <w:r>
        <w:rPr/>
        <w:t xml:space="preserve">Kromě vyšetření kůže byl pro návštěvníky akce připraven tematicky zaměřený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636/nejvetsi-zajem-o-vysetreni-melanomu-by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2026-07-06T20:22:54+02:00</dcterms:created>
  <dcterms:modified xsi:type="dcterms:W3CDTF">2026-07-06T20:22:54+02:00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