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odhalila tajemství Černé kostky. Návštěvníci nahlédli do budoucnosti nové knihovny</w:t>
      </w:r>
    </w:p>
    <w:p>
      <w:pPr/>
      <w:r>
        <w:rPr>
          <w:b w:val="1"/>
          <w:bCs w:val="1"/>
        </w:rPr>
        <w:t xml:space="preserve">Monika Oravová, </w:t>
      </w:r>
      <w:r>
        <w:rPr>
          <w:b w:val="1"/>
          <w:bCs w:val="1"/>
        </w:rPr>
        <w:t xml:space="preserve">zástupkyně ředitelky</w:t>
      </w:r>
      <w:r>
        <w:rPr>
          <w:b w:val="1"/>
          <w:bCs w:val="1"/>
        </w:rPr>
        <w:t xml:space="preserve">, MSVK: </w:t>
      </w:r>
      <w:r>
        <w:rPr/>
        <w:t xml:space="preserve">“My jsme si dneska pro návštěvníky připravili program Objevte tajemství Černé kostky. Návštěvníci se mohli dozvědět o tom, kam se bude naše knihovna stěhovat, o Černé kostce. Máme připravených pět úkolů, na základě kterých naši návštěvníci vyluští pět indicí. S těmi pak jdou na stanoviště Černé kostky a tam si vyplní kvíz a ty indicie jim pomůžou zjistit nové informace o Černé kostce.”</w:t>
      </w:r>
    </w:p>
    <w:p>
      <w:pPr/>
      <w:r>
        <w:rPr/>
        <w:t xml:space="preserve">Součástí programu byly také komentované prohlídky podzemních skladů, kam se běžní návštěvníci jen tak nepodívají. Právě tam knihovna uchovává svůj cenný fond a zároveň ukazuje, proč už současné prostory přestávají stačit. </w:t>
      </w:r>
    </w:p>
    <w:p>
      <w:pPr/>
      <w:r>
        <w:rPr>
          <w:b w:val="1"/>
          <w:bCs w:val="1"/>
        </w:rPr>
        <w:t xml:space="preserve">Monika Oravová, </w:t>
      </w:r>
      <w:r>
        <w:rPr>
          <w:b w:val="1"/>
          <w:bCs w:val="1"/>
        </w:rPr>
        <w:t xml:space="preserve">zástupkyně ředitelky</w:t>
      </w:r>
      <w:r>
        <w:rPr>
          <w:b w:val="1"/>
          <w:bCs w:val="1"/>
        </w:rPr>
        <w:t xml:space="preserve">, MSVK: </w:t>
      </w:r>
      <w:r>
        <w:rPr/>
        <w:t xml:space="preserve">“Máme ještě program Za tajemstvím podzemí. To znamená, že bereme návštěvníky na komentované prohlídky našich podzemních skladů, kde povídáme o tom, co naše knihovna dělá, v jakých podmínkách nyní jsme a co nás čeká. Opravdu jsme v těch prostorách, které nejsou vhodné pro knihovnu, takže se těšíme až se budeme moci rozepnout a roztáhnout do široka.”</w:t>
      </w:r>
    </w:p>
    <w:p>
      <w:pPr/>
      <w:r>
        <w:rPr/>
        <w:t xml:space="preserve">Velkou pozornost přitahovala také virtuální realita. Díky speciálním brýlím si lidé mohli projít interiéry nové budovy ještě dříve, než bude dokončena. Virtuální prohlídka zavedla návštěvníky do všech devíti nadzemních podlaží i na střešní terasu s výhledem na Ostravu. </w:t>
      </w:r>
    </w:p>
    <w:p>
      <w:pPr/>
      <w:r>
        <w:rPr>
          <w:b w:val="1"/>
          <w:bCs w:val="1"/>
        </w:rPr>
        <w:t xml:space="preserve">Květa Geršlová, mluvčí projektu Černá kostka: </w:t>
      </w:r>
      <w:r>
        <w:rPr/>
        <w:t xml:space="preserve">“V brýlích virtuální reality uvidí lidé interiér černé kostky, můžou se podívat vlastně do každého z nadzemních pater, kterých je devět a projdou si každé patro zvlášť až nakonec budou na pochozí terase nebo střeše Černé kostky, uvidí výhled a můžou seskočit dolů tak jakoby herním způsobem.”</w:t>
      </w:r>
    </w:p>
    <w:p>
      <w:pPr/>
      <w:r>
        <w:rPr/>
        <w:t xml:space="preserve">Interaktivní program zaujal děti i dospělé. Kromě hlavolamů si mohli vyzkoušet skládání kostek, odhadovat stáří různých typů kostek nebo si ověřit svou šikovnost i znalosti. 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“Bylo tu spoustu zajímavých otázek určitě. Spoustu věcí, které jsem nevěděla, takže jsem šťastná.” </w:t>
      </w:r>
    </w:p>
    <w:p>
      <w:pPr/>
      <w:r>
        <w:rPr/>
        <w:t xml:space="preserve">Muzejní noc se mi líbí. Byla jsem na Masarykově náměstí, teď jsem zavítala do Vědecké knihovny.”</w:t>
      </w:r>
    </w:p>
    <w:p>
      <w:pPr/>
      <w:r>
        <w:rPr/>
        <w:t xml:space="preserve">“Hezky jsme si to užili, dozvěděli jsme se nové věci.”</w:t>
      </w:r>
    </w:p>
    <w:p>
      <w:pPr/>
      <w:r>
        <w:rPr/>
        <w:t xml:space="preserve">Muzejní noc tak nabídla nejen netradiční pohled do zákulisí knihovny, ale také možnost nahlédnout do její budoucnosti. A právě Černá kostka se po dokončení stane jedním z nejmodernějších kulturních a vzdělávacích center v Moravskoslezském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40/muzejni-noc-odhalila-tajemstvi-cerne-kostky-navstevnici-nahledli-do-budoucnosti-nov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2026-07-06T19:30:22+02:00</dcterms:created>
  <dcterms:modified xsi:type="dcterms:W3CDTF">2026-07-06T19:30:22+02:00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