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Káva, která pomáhá. Nemocniční kavárna už čtyři roky podporuje pacienty</w:t>
      </w:r>
    </w:p>
    <w:p>
      <w:pPr/>
      <w:r>
        <w:rPr/>
        <w:t xml:space="preserve">V pavilonu E opavské nemocnice se před čtyřmi lety otevřelo místo, které nabízí mnohem víc než jen kávu. Kavárna života Nadace Pavla Novotného se stala prostorem, kde pacienti i jejich rodiny nacházejí podporu, pochopení a možnost svěřit se se svými obavami.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“Kavárna, která vznikla před čtyřmi lety a kterou jsme zakládali spolu s panem Novotným, má svoje pevné místo na našem nemocničním trhu. Jsem moc rád, že je vyhledávána našimi pacienty, pomáhá našim pacientům a dále se rozvíjí. Já bych za to chtěl poděkovat. Na druhou stranu přeji co nejméně pacientů, protože tuto kavárnu využívají pacienti, kteří ji potřebují skutečně v poslední nouzi, jak se říká.”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také obrovské poděkování, v té nejtěžší situaci dokážou psychicky pomoct, povykládat si. Dobrovolníci prostě to dělají velkým srdcem, s láskou, citlivě. A myslím, že to dělají skvěle. A samozřejmě velké poděkování nemocnici a tady panu primáři a celému týmu zdravotníků, protože jim udělali skvělé podmínky. Přeji, aby se jim dařilo, aby se rozšiřovaly jejich služby. Už mají víc než 300 dobrovolníků po celé republice. A myslím si, že to je práce, která je k nezaplacení.”</w:t>
      </w:r>
    </w:p>
    <w:p>
      <w:pPr/>
      <w:r>
        <w:rPr/>
        <w:t xml:space="preserve">Dobrovolníci jsou v kavárně každý pracovní den. Nabízejí pacientům kávu nebo drobné občerstvení, ale především čas a ochotu naslouchat. Právě obyčejné setkání u šálku kávy často pomůže překonat první chvíle po sdělení závažné diagnózy. </w:t>
      </w:r>
    </w:p>
    <w:p>
      <w:pPr/>
      <w:r>
        <w:rPr>
          <w:b w:val="1"/>
          <w:bCs w:val="1"/>
        </w:rPr>
        <w:t xml:space="preserve">Pavel Novotný, zakladatel Nadace Pavla Novotného: </w:t>
      </w:r>
      <w:r>
        <w:rPr/>
        <w:t xml:space="preserve">“Jsme tu každý pracovní den od 9 do 11 hodin a ta činnost toho dobrovolníka nespočívá jen ve vaření kávy, ale samozřejmě se zpříjemněním pobytu klientům, rodinným příslušníkům, zdravotníkům a všem dalším lidem. Ta kávička rozvazuje jazyk a když se ten člověk rozpovídá, tak se řeší další problémy. Z těch klientů se kolikrát rekrutují i lidi do poradny, takže velká část lidí přijde za námi a řeší jiné třeba i mimo onkologické problémy, které je trápí v rodině, takže jsme za to moc rádi.”</w:t>
      </w:r>
    </w:p>
    <w:p>
      <w:pPr/>
      <w:r>
        <w:rPr/>
        <w:t xml:space="preserve">Nadace dnes působí v deseti nemocnicích po celé republice a jen v Opavě se do její činnosti zapojuje kolem dvaceti dobrovolníků. Mnozí z nich věnují pacientům nejen svůj čas, ale i vlastní tvorbu. </w:t>
      </w:r>
    </w:p>
    <w:p>
      <w:pPr/>
      <w:r>
        <w:rPr>
          <w:b w:val="1"/>
          <w:bCs w:val="1"/>
        </w:rPr>
        <w:t xml:space="preserve">Zdeněk Zachrla, dobrovolník: </w:t>
      </w:r>
      <w:r>
        <w:rPr/>
        <w:t xml:space="preserve">“Některé maluju a rozdávám to tady pacientům a udělám jim radost a někteří už se na to těší, někteří už mě podle hlasu poznají. A to je ten pán s těma kamínkama, takže už se na to taky těší ti pacienti. Je to takové příjemné, když vidíte, že uděláte někomu radost.” </w:t>
      </w:r>
    </w:p>
    <w:p>
      <w:pPr/>
      <w:r>
        <w:rPr/>
        <w:t xml:space="preserve">Za čtyři roky se opavská Kavárna života stala místem, kam lidé nepřicházejí jen pro šálek kávy. Přicházejí sem pro povzbuzení, lidskost a pocit, že na své starosti nejsou sami. Právě to je pomoc, kterou nelze ničím nahradit.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643/kava-ktera-pomaha-nemocnicni-kavarna-uz-ctyri-roky-podporuj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2026-07-06T22:38:50+02:00</dcterms:created>
  <dcterms:modified xsi:type="dcterms:W3CDTF">2026-07-06T22:38:50+02:00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