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7.7.2026,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vzpomínal na oběti Dolu Dukla, od tragédie uplynulo 65 let</w:t>
      </w:r>
    </w:p>
    <w:p>
      <w:pPr/>
      <w:r>
        <w:rPr/>
        <w:t xml:space="preserve">To jsou jména všech 108 horníků, kteří zahynuli při tragickém požáru 7. července 1961 na Dole Dukla. O život přišel i František Horák. Jeho manželka Olga se slzami v očích rovněž přišla uctít jeho památku.</w:t>
      </w:r>
    </w:p>
    <w:p>
      <w:pPr/>
      <w:r>
        <w:rPr>
          <w:b w:val="1"/>
          <w:bCs w:val="1"/>
        </w:rPr>
        <w:t xml:space="preserve">Olga Horáková, pozůstalá:</w:t>
      </w:r>
      <w:r>
        <w:rPr/>
        <w:t xml:space="preserve"> „To nejde zapomenout. To se fakt nedá, tolik roků to je, ale bolí to furt.“ Jaký byl potom váš život, když jste přišla o manžela? „Tak všelijaký. Syn měl deset týdnů. No tak udalo se to, jak se udalo. Maminka mi hodně pomáhala, brácha mi hodně pomáhal. Pomohli mi ho vychovat. Fotky mám doma vystavené. Celých 65 roků tam svítí svíčky. To nejde fakt vymazat.“</w:t>
      </w:r>
    </w:p>
    <w:p>
      <w:pPr/>
      <w:r>
        <w:rPr/>
        <w:t xml:space="preserve">K tragédii došlo při nechtěném spuštění pásového dopravníku, který se přehřál a způsobil požár. Ten zpočátku nikdo neodhalil a kouř s jedovatými plyny se pak rychle rozšířily podzemím.</w:t>
      </w:r>
    </w:p>
    <w:p>
      <w:pPr/>
      <w:r>
        <w:rPr>
          <w:b w:val="1"/>
          <w:bCs w:val="1"/>
        </w:rPr>
        <w:t xml:space="preserve">Jakub Chlopecký (ANO), náměstek primátorky Havířova:</w:t>
      </w:r>
      <w:r>
        <w:rPr/>
        <w:t xml:space="preserve"> „I po ukončení těžby v našem regionu je důležité si tuhle událost připomínat, protože 108 nevinných horníků, kteří zahynuli při největší důlní tragédii v rámci města Havířova, je nezapomenutelný okamžik, který si musíme připomínat a musíme to i budoucím generacím dávat najevo, že tady toto se událo ve městě Havířově.“</w:t>
      </w:r>
    </w:p>
    <w:p>
      <w:pPr/>
      <w:r>
        <w:rPr/>
        <w:t xml:space="preserve">Vyšetřování ukázalo, že katastrofální následky požáru umocnila také tehdejší nedostatečná bezpečnostní opatření i chyby při organizaci záchranných prací a evakuace.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653/havirov-vzpominal-na-obeti-dolu-dukla-od-tragedie-uplynulo-6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2026-07-08T23:47:57+02:00</dcterms:created>
  <dcterms:modified xsi:type="dcterms:W3CDTF">2026-07-08T23:47:57+02:00</dcterms:modified>
</cp:coreProperties>
</file>

<file path=docProps/custom.xml><?xml version="1.0" encoding="utf-8"?>
<Properties xmlns="http://schemas.openxmlformats.org/officeDocument/2006/custom-properties" xmlns:vt="http://schemas.openxmlformats.org/officeDocument/2006/docPropsVTypes"/>
</file>