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7.7.2026, 20:58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mění prostor před nádražím k lepšímu</w:t>
      </w:r>
    </w:p>
    <w:p>
      <w:pPr/>
      <w:r>
        <w:rPr/>
        <w:t xml:space="preserve">Prostor mezi nádražím a obchodním centrem v Karviné postupně získává novou podobu. Přibývá zde nová zeleň i prvky, které pomohou zadržet dešťovou vodu. První výsledky jsou už dnes dobře viditelné.</w:t>
      </w:r>
    </w:p>
    <w:p>
      <w:pPr/>
      <w:r>
        <w:rPr>
          <w:b w:val="1"/>
          <w:bCs w:val="1"/>
        </w:rPr>
        <w:t xml:space="preserve">Lukáš Raszyk (SOCDEM), náměstek primátora Karviné:</w:t>
      </w:r>
      <w:r>
        <w:rPr/>
        <w:t xml:space="preserve"> "Jednak je to vstupní brána do města z nádraží, jednak to byl takový velký betonový plácek a my, po vzoru určitě i ostatních měst, se snažíme, aby ty betonové věci, které hlavně i v dnešních dnech víme, že to sálá velké teplo, tak se snažíme jednak esteticky zvelebit, ale taky právě abychom tady lépe hospodařili s vodou."</w:t>
      </w:r>
    </w:p>
    <w:p>
      <w:pPr/>
      <w:r>
        <w:rPr/>
        <w:t xml:space="preserve">Úpravy se týkají dvou lokalit v daném prostoru. Větší plocha navazuje na ulici Nádražní, druhou tvoří zelený ostrůvek v prostoru parkoviště.</w:t>
      </w:r>
    </w:p>
    <w:p>
      <w:pPr/>
      <w:r>
        <w:rPr>
          <w:b w:val="1"/>
          <w:bCs w:val="1"/>
        </w:rPr>
        <w:t xml:space="preserve">Monika Danková, tisková mluvčí města Karviné:</w:t>
      </w:r>
      <w:r>
        <w:rPr/>
        <w:t xml:space="preserve"> "Aby celý prostor opravdu prokoukl, musel zhotovitel nejdříve odstranit staré a nevhodné stromy a také invazivní křídlatku. Teprve pak byly vysazeny stromy nové. Celkem jich je zde 24 a než akce skončí, přibude zde celkem 330 keřů."</w:t>
      </w:r>
    </w:p>
    <w:p>
      <w:pPr/>
      <w:r>
        <w:rPr/>
        <w:t xml:space="preserve">Cílem projektu je vrátit do této frekventované části města více zeleně, lépe hospodařit s dešťovou vodou a vytvořit příjemnější prostředí pro obyvatele i návštěvníky Karviné.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5663/karvina-meni-prostor-pred-nadrazim-k-leps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2026-07-14T23:18:37+02:00</dcterms:created>
  <dcterms:modified xsi:type="dcterms:W3CDTF">2026-07-14T23:18:37+02:00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