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útulku pro psy v Třebovicích se uskutečnilo každoroční setkání opatrovníků.</w:t>
      </w:r>
    </w:p>
    <w:p>
      <w:pPr/>
      <w:r>
        <w:rPr/>
        <w:t xml:space="preserve">Atos, Daneček i Lady se po roce zase setkali v útulku v Třebechovicích, odkud si je jejich opatrovníci vzali k sobě. Setkání si oblíbili nejen noví majitelé, ale i pracovníci útulku, kteří jsou na další život svých bývalých svěřenců také zvědaví a chtějí vědět, zda se mají dobře.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"Tentokrát nám přeje počasí, i když je už moc parno. Každopádně je to pěkná příležitost, kdy se vrátí 27 pejsků, kteří našli své páníčky."</w:t>
      </w:r>
    </w:p>
    <w:p>
      <w:pPr/>
      <w:r>
        <w:rPr/>
        <w:t xml:space="preserve">Součástí setkání opatrovníků jsou také soutěže, ale řada pejsků je nebere příliš vážně, a tak jde spíše o účast než o čas nebo body."</w:t>
      </w:r>
    </w:p>
    <w:p>
      <w:pPr/>
      <w:r>
        <w:rPr>
          <w:b w:val="1"/>
          <w:bCs w:val="1"/>
        </w:rPr>
        <w:t xml:space="preserve">Martina Přikrylová, vedoucí třebovického útulku: "</w:t>
      </w:r>
      <w:r>
        <w:rPr/>
        <w:t xml:space="preserve">My je zase po nějaké době můžeme vidět, můžeme si popovídat s těmi novými majiteli, takže nás těší, jak se ti pejsci mají v nových rodinách."</w:t>
      </w:r>
    </w:p>
    <w:p>
      <w:pPr/>
      <w:r>
        <w:rPr/>
        <w:t xml:space="preserve">Opatrovníci si své parťáky pochvalují a pejsci jim jejich péči a lásku vracejí.</w:t>
      </w:r>
    </w:p>
    <w:p>
      <w:pPr/>
      <w:r>
        <w:rPr>
          <w:b w:val="1"/>
          <w:bCs w:val="1"/>
        </w:rPr>
        <w:t xml:space="preserve">anketa, opatrovníci:</w:t>
      </w:r>
      <w:r>
        <w:rPr/>
        <w:t xml:space="preserve"> "Vzali jsme si ho vlastně po tom, co nám zemřel jeden, bohužel jsme ho museli nechat uspat, a ten nám padl do oka."</w:t>
      </w:r>
    </w:p>
    <w:p>
      <w:pPr/>
      <w:r>
        <w:rPr/>
        <w:t xml:space="preserve">"Chodíme každý rok. Hrozně rádi se tady setkáváme s těmi paními, protože jsou úplně úžasné."</w:t>
      </w:r>
    </w:p>
    <w:p>
      <w:pPr/>
      <w:r>
        <w:rPr/>
        <w:t xml:space="preserve">Kdo by si chtěl pořídit psa z útulku, má se s ním možnost nejprve seznámit nebo si vybrat při pravidelném venčení, které se v létě koná v úterý a v sobotu. Pokud tedy není velké horko nad šestadvacet stupňů. První výběr může zájemce udělat už na webových stránkách útulku utulek.ostrava.cz.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678/v-utulku-pro-psy-v-trebovicich-se-uskutecnilo-kazdorocni-setkani-opatr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2026-07-09T15:28:27+02:00</dcterms:created>
  <dcterms:modified xsi:type="dcterms:W3CDTF">2026-07-09T15:28:27+02:00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