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9.7.2026,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lese u Bílé zasáhla dřevorubce padající větev. Z nepřístupného terénu byl vyproštěn jeřábem</w:t>
      </w:r>
    </w:p>
    <w:p>
      <w:pPr/>
      <w:r>
        <w:rPr/>
        <w:t xml:space="preserve">Při středeční těžbě dřeva v obci Bílá na Frýdecko-Místecku se zranil muž, kterého zachránila pohotová reakce policistů. </w:t>
      </w:r>
    </w:p>
    <w:p>
      <w:pPr/>
      <w:r>
        <w:rPr>
          <w:b w:val="1"/>
          <w:bCs w:val="1"/>
        </w:rPr>
        <w:t xml:space="preserve">Petr Linzer, mluvčí PČR MSK</w:t>
      </w:r>
      <w:r>
        <w:rPr/>
        <w:t xml:space="preserve">: “K jeho velkému štěstí zůstal i po události při vědomí a byl si schopen sám přivolat pomoc. O situaci informoval známého, který nasedl do svého automobilu a ihned vyrazil za ním.” </w:t>
      </w:r>
    </w:p>
    <w:p>
      <w:pPr/>
      <w:r>
        <w:rPr/>
        <w:t xml:space="preserve">Policisté byli ve správný čas na správném místě. </w:t>
      </w:r>
    </w:p>
    <w:p>
      <w:pPr/>
      <w:r>
        <w:rPr>
          <w:b w:val="1"/>
          <w:bCs w:val="1"/>
        </w:rPr>
        <w:t xml:space="preserve">Petr Linzer, mluvčí PČR MSK</w:t>
      </w:r>
      <w:r>
        <w:rPr/>
        <w:t xml:space="preserve">: “Během cesty za zraněným mužem potkal hlídku příslušníků speciální pořádkové jednotky, kteří v blízkosti události prováděli výkon služby. Policisty informoval o závažné situaci, ti na nic nečekali a s využitím výstražného světelného zařízení sespolečně vydali na místo.”</w:t>
      </w:r>
    </w:p>
    <w:p>
      <w:pPr/>
      <w:r>
        <w:rPr/>
        <w:t xml:space="preserve">Policisté na nic nečekali a muži se vydali na pomoc. </w:t>
      </w:r>
    </w:p>
    <w:p>
      <w:pPr/>
      <w:r>
        <w:rPr>
          <w:b w:val="1"/>
          <w:bCs w:val="1"/>
        </w:rPr>
        <w:t xml:space="preserve">Petr Linzer, mluvčí PČR MSK</w:t>
      </w:r>
      <w:r>
        <w:rPr/>
        <w:t xml:space="preserve">: “Po příjezdu policisté zjistili že se zraněný muž nachází v lese, ve vzdálenosti asi 200 metrů od asfaltové cesty. Ten byl při vědomí, stěžoval si na bolest páteře, hlavy a pocit chladu.</w:t>
      </w:r>
    </w:p>
    <w:p>
      <w:pPr/>
      <w:r>
        <w:rPr/>
        <w:t xml:space="preserve">Záchranáři společně s vrtulníkem i horskou službou už zraněnému spěchali na pomoc. </w:t>
      </w:r>
    </w:p>
    <w:p>
      <w:pPr/>
      <w:r>
        <w:rPr>
          <w:b w:val="1"/>
          <w:bCs w:val="1"/>
          <w:i w:val="1"/>
          <w:iCs w:val="1"/>
        </w:rPr>
        <w:t xml:space="preserve">Lukáš Humpl, mluvčí ZZS MSK</w:t>
      </w:r>
      <w:r>
        <w:rPr>
          <w:i w:val="1"/>
          <w:iCs w:val="1"/>
        </w:rPr>
        <w:t xml:space="preserve">: "Ve středu, 8. července odpoledne, přijalo operační středisko záchranářů tísňový hovor z Beskyd, kde došlo v lese u obce Bílá k poranění dřevorubce. Na místo byli spolu s leteckou záchrannou službou vysláni také horští záchranáři, kteří provedli prvotní ošetření a imobilizaci zraněného, poté pomáhali s jeho transportem. Lékař musel být na místo zásahu vysazen pomocí palubní jeřábu."</w:t>
      </w:r>
    </w:p>
    <w:p>
      <w:pPr/>
      <w:r>
        <w:rPr/>
        <w:t xml:space="preserve">46letý dřevorubec se nacházel v lesním terénu, kde pomůže jenom vrtulník s palubním jeřábem. </w:t>
      </w:r>
    </w:p>
    <w:p>
      <w:pPr/>
      <w:r>
        <w:rPr>
          <w:b w:val="1"/>
          <w:bCs w:val="1"/>
          <w:i w:val="1"/>
          <w:iCs w:val="1"/>
        </w:rPr>
        <w:t xml:space="preserve">Lukáš Humpl, mluvčí ZZS MSK</w:t>
      </w:r>
      <w:r>
        <w:rPr>
          <w:i w:val="1"/>
          <w:iCs w:val="1"/>
        </w:rPr>
        <w:t xml:space="preserve">: "Šestačtyřicetiletý muž, na kterého dle dostupných informací měla z výšky spadnout velká větev, utrpěl poranění páteře. Z nepřístupného terénu byl vyzvednut za použití palubního jeřábu a transportován na místo mezipřistání, kde mu byla poskytnuta další přednemocniční péče. Poté byl letecky přepraven do traumacentra Fakultní nemocnice Ostrava. Na halu urgentního příjmu byl předán ve stabilizovaném stavu."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5692/v-lese-u-bile-zasahla-drevorubce-padajici-vetev-z-nepristupneho-terenu-byl-vyprosten-jerab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2026-07-27T23:44:12+02:00</dcterms:created>
  <dcterms:modified xsi:type="dcterms:W3CDTF">2026-07-27T23:44:12+02:00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