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Prázdninový festival Vánoce v létě oživují každou středu Mariánské náměstí v Ostravě</w:t>
      </w:r>
    </w:p>
    <w:p>
      <w:pPr/>
      <w:r>
        <w:rPr>
          <w:b w:val="1"/>
          <w:bCs w:val="1"/>
        </w:rPr>
        <w:t xml:space="preserve">Patrik Hujdus, starosta Ostravy-Mariánských Hor a Hulvák: </w:t>
      </w:r>
      <w:r>
        <w:rPr/>
        <w:t xml:space="preserve">“My jsme přemýšleli jakým způsobem zpestřit lidem v našem městském obvodu právě to období léta a volna. Napadlo nás, že uspořádáme takový festival, který bude o písničkách, o kulturní produkci. Vánoce v létě máme nastavené tak, že každou středu tady na Mariánském náměstí si lidé můžou rozbalovat takové kulturní dárky. Máme tady občerstvení, aby si třeba mohli dát mražený punč nebo nějakou jinou vánoční, ale současně i letní tekutinu."</w:t>
      </w:r>
    </w:p>
    <w:p>
      <w:pPr/>
      <w:r>
        <w:rPr/>
        <w:t xml:space="preserve">Návštěvníci si navíc mohou pohodlně posedět v nových letních křeslech a užít si koncerty nebo divadelní představení. Tentokrát se o hudební program postarala kapela Sagar.</w:t>
      </w:r>
    </w:p>
    <w:p>
      <w:pPr/>
      <w:r>
        <w:rPr>
          <w:b w:val="1"/>
          <w:bCs w:val="1"/>
        </w:rPr>
        <w:t xml:space="preserve">Lucie Merta Kouláková, zpěvačka kapely Sagar: </w:t>
      </w:r>
      <w:r>
        <w:rPr/>
        <w:t xml:space="preserve">“Na každém koncertě se snažíme do toho dát kus své energie. Na začátku jste slyšeli průřez zpěvačkami 20. století úplně od těch nejstarších jako je Hana Vítová nebo Ljuba Hermanová přes Hanku Zagorovou, Helenku Vondráčkovou a samozřejmě třeba nebude chybět ani Lady Gaga.”</w:t>
      </w:r>
    </w:p>
    <w:p>
      <w:pPr/>
      <w:r>
        <w:rPr>
          <w:b w:val="1"/>
          <w:bCs w:val="1"/>
        </w:rPr>
        <w:t xml:space="preserve">anketa: návštěvníci akce: </w:t>
      </w:r>
      <w:r>
        <w:rPr/>
        <w:t xml:space="preserve">“Akce je super, myslím si, že Mariánské hory potřebují více takových akcí.”</w:t>
      </w:r>
    </w:p>
    <w:p>
      <w:pPr/>
      <w:r>
        <w:rPr/>
        <w:t xml:space="preserve">“Je to zase povznesení, je to něco nového, je to krásné. A vždycky přijdeme a vždycky tady budeme a to srdíčko prostě tady dáme.”</w:t>
      </w:r>
    </w:p>
    <w:p>
      <w:pPr/>
      <w:r>
        <w:rPr/>
        <w:t xml:space="preserve">Festival Vánoce v létě pokračuje každou středu až do konce prázdnin. Organizátoři věří, že si cestu na Mariánské náměstí bude postupně nacházet stále více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5696/prazdninovy-festival-vanoce-v-lete-ozivuji-kazdou-stredu-marianske-namest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2026-07-09T16:31:10+02:00</dcterms:created>
  <dcterms:modified xsi:type="dcterms:W3CDTF">2026-07-09T16:31:10+02:00</dcterms:modified>
</cp:coreProperties>
</file>

<file path=docProps/custom.xml><?xml version="1.0" encoding="utf-8"?>
<Properties xmlns="http://schemas.openxmlformats.org/officeDocument/2006/custom-properties" xmlns:vt="http://schemas.openxmlformats.org/officeDocument/2006/docPropsVTypes"/>
</file>