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10.7.2026,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Káva, která pomáhá. Nemocniční kavárna v Opavě už čtyři roky podporuje pacienty</w:t>
      </w:r>
    </w:p>
    <w:p>
      <w:pPr/>
      <w:r>
        <w:rPr/>
        <w:t xml:space="preserve">V pavilonu E opavské nemocnice se před čtyřmi lety otevřelo místo, které nabízí mnohem víc než jen kávu. Kavárna života Nadace Pavla Novotného se stala prostorem, kde pacienti i jejich rodiny nacházejí podporu, pochopení a možnost svěřit se se svými obavami. </w:t>
      </w:r>
    </w:p>
    <w:p>
      <w:pPr/>
      <w:r>
        <w:rPr>
          <w:b w:val="1"/>
          <w:bCs w:val="1"/>
        </w:rPr>
        <w:t xml:space="preserve">Karel Siebert, ředitel MS nemocnice Opava: </w:t>
      </w:r>
      <w:r>
        <w:rPr/>
        <w:t xml:space="preserve">“Kavárna má svoje pevné místo na našem nemocničním trhu. Jsem moc rád, že je vyhledávána našimi pacienty."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“Za mě také obrovské poděkování, v té nejtěžší situaci dokážou psychicky pomoct, povykládat si. Dobrovolníci prostě to dělají velkým srdcem, s láskou, citlivě. </w:t>
      </w:r>
    </w:p>
    <w:p>
      <w:pPr/>
      <w:r>
        <w:rPr>
          <w:b w:val="1"/>
          <w:bCs w:val="1"/>
        </w:rPr>
        <w:t xml:space="preserve">Pavel Novotný, zakladatel Nadace Pavla Novotného: </w:t>
      </w:r>
      <w:r>
        <w:rPr/>
        <w:t xml:space="preserve">"Činnost toho dobrovolníka nespočívá jen ve vaření kávy, ale samozřejmě se zpříjemněním pobytu klientům, rodinným příslušníkům, zdravotníkům a všem dalším lidem. Ta kávička rozvazuje jazyk a když se ten člověk rozpovídá, tak se řeší další problémy."</w:t>
      </w:r>
    </w:p>
    <w:p>
      <w:pPr/>
      <w:r>
        <w:rPr/>
        <w:t xml:space="preserve">Nadace dnes působí v deseti nemocnicích po celé republice a jen v Opavě se do její činnosti zapojuje kolem dvaceti dobrovolníků. Mnozí z nich věnují pacientům nejen svůj čas, ale i vlastní tvorbu. </w:t>
      </w:r>
    </w:p>
    <w:p>
      <w:pPr/>
      <w:r>
        <w:rPr>
          <w:b w:val="1"/>
          <w:bCs w:val="1"/>
        </w:rPr>
        <w:t xml:space="preserve">Zdeněk Zachrla, dobrovolník: </w:t>
      </w:r>
      <w:r>
        <w:rPr/>
        <w:t xml:space="preserve">“Některé maluju a rozdávám to tady pacientům. Je to takové příjemné, když vidíte, že uděláte někomu radost.” </w:t>
      </w:r>
    </w:p>
    <w:p>
      <w:pPr/>
      <w:r>
        <w:rPr/>
        <w:t xml:space="preserve">Za čtyři roky se opavská Kavárna života stala místem, kam lidé nepřicházejí jen pro šálek kávy. Přicházejí sem pro povzbuzení, lidskost a pocit, že na své starosti nejsou sami. Právě to je pomoc, kterou nelze ničím nahradit.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699/kava-ktera-pomaha-nemocnicni-kavarna-v-opave-uz-ctyri-roky-podporuje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2026-07-10T23:32:34+02:00</dcterms:created>
  <dcterms:modified xsi:type="dcterms:W3CDTF">2026-07-10T23:32:34+02:00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