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vzpěračky z Horní Suché soutěžily v Havířově</w:t>
      </w:r>
    </w:p>
    <w:p>
      <w:pPr/>
      <w:r>
        <w:rPr>
          <w:b w:val="1"/>
          <w:bCs w:val="1"/>
        </w:rPr>
        <w:t xml:space="preserve">Martin Štreichl, trenér SKV Oty Zaremby Horní Suchá:</w:t>
      </w:r>
      <w:r>
        <w:rPr/>
        <w:t xml:space="preserve"> „Dnes tady máme dvě naše malé naděje. Jsou to sestry Zbořilovy. Jedné je deset, druhé jedenáct let. Dnes absolvují, myslím, své třetí závody. Ať si je holky hlavně užijí.“</w:t>
      </w:r>
    </w:p>
    <w:p>
      <w:pPr/>
      <w:r>
        <w:rPr>
          <w:b w:val="1"/>
          <w:bCs w:val="1"/>
        </w:rPr>
        <w:t xml:space="preserve">Michaela Zbořilová, SKV Oty Zaremby Horní Suchá:</w:t>
      </w:r>
      <w:r>
        <w:rPr/>
        <w:t xml:space="preserve"> „Nejvíce mě baví nadhoz. Na vzpírání nás přihlásila mamka a chodím tam se sestrou. Na závody se těším, ale mám trému.“</w:t>
      </w:r>
    </w:p>
    <w:p>
      <w:pPr/>
      <w:r>
        <w:rPr>
          <w:b w:val="1"/>
          <w:bCs w:val="1"/>
        </w:rPr>
        <w:t xml:space="preserve">Jaroslava Zbořilová, SKV Oty Zaremby Horní Suchá:</w:t>
      </w:r>
      <w:r>
        <w:rPr/>
        <w:t xml:space="preserve"> „Musela jsem se naučit nadhoz, ale baví mě. Na tyto závody jsme trénovaly a doufám, že se to podaří." Kolik bys chtěla zvednout? „Dvacet dva kilo.“</w:t>
      </w:r>
    </w:p>
    <w:p>
      <w:pPr/>
      <w:r>
        <w:rPr/>
        <w:t xml:space="preserve">Klub nyní čekají letní prázdniny.</w:t>
      </w:r>
    </w:p>
    <w:p>
      <w:pPr/>
      <w:r>
        <w:rPr>
          <w:b w:val="1"/>
          <w:bCs w:val="1"/>
        </w:rPr>
        <w:t xml:space="preserve">Martin Štreichl, trenér SKV Oty Zaremby Horní Suchá:</w:t>
      </w:r>
      <w:r>
        <w:rPr/>
        <w:t xml:space="preserve"> „Možná ještě objedeme s dětmi nějaké Velké ceny, ale jinak nás čeká spíš až podzimní část sezony. Pokračovat budou ligy mladších i starších žáků, mužů i žen. Uvidíme, jestli to přinese nějaké další medaile.“</w:t>
      </w:r>
    </w:p>
    <w:p>
      <w:pPr/>
      <w:r>
        <w:rPr/>
        <w:t xml:space="preserve">A těch už vzpěrači z Horní Suché získali na domácí i mezinárodní scéně opravdu hodně, a to především díky dlouhodobé práci s mládeží.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5702/mlade-vzperacky-z-horni-suche-soutezi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2026-07-10T13:20:46+02:00</dcterms:created>
  <dcterms:modified xsi:type="dcterms:W3CDTF">2026-07-10T13:20:46+02:00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