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při preventivní akci kontrolovali lidi na vodě i na břehu Žermanické přehrady</w:t>
      </w:r>
    </w:p>
    <w:p>
      <w:pPr/>
      <w:r>
        <w:rPr>
          <w:b w:val="1"/>
          <w:bCs w:val="1"/>
        </w:rPr>
        <w:t xml:space="preserve">Petr Směták, Policie ČR MSK, preventista:</w:t>
      </w:r>
      <w:r>
        <w:rPr/>
        <w:t xml:space="preserve"> „Dnes na Žermanické přehradě probíhá preventivní projekt Policie České republiky, který se jmenuje Bezpečně u vody. Je zaměřen na bezpečnost všech lidí, kteří se pohybují na vodě i v jejím okolí. Týká se především bezpečnosti dětí, aby je dospělí nenechávali bez dozoru a věnovali jim dostatečnou pozornost. Zaměřujeme se také na vůdce plavidel a dodržování pravidel plavebního provozu. Součástí projektu je i policejní hlídka na vodě, která kontroluje vůdce plavidel. Projekt probíhá na všech větších přehradách v Moravskoslezském kraji i v celé republice. Dnes se ho účastní také zástupci Policejního prezidia České republiky a probíhá od července až do konce září.“</w:t>
      </w:r>
    </w:p>
    <w:p>
      <w:pPr/>
      <w:r>
        <w:rPr/>
        <w:t xml:space="preserve">Společně s policisty vyrazil na vodu také pracovník Státní plavební správy. Ten se zaměřil například na plavidla v místech, kam nesmějí vplouvat ani kotvit. Kontrolou prošli také vůdci plavidel.</w:t>
      </w:r>
    </w:p>
    <w:p>
      <w:pPr/>
      <w:r>
        <w:rPr>
          <w:b w:val="1"/>
          <w:bCs w:val="1"/>
        </w:rPr>
        <w:t xml:space="preserve">Aleš Dresler, jachtař:</w:t>
      </w:r>
      <w:r>
        <w:rPr/>
        <w:t xml:space="preserve"> „Určitě jsme rádi, že tady policie občas přijede za námi se podívat. Samozřejmě jsme rádi i z hlediska bezpečnosti, protože se občas stává, že i my sami zachraňujeme například plavce nebo lidi na plavidlech. S policisty se samozřejmě bavíme, rádi se s nimi zastavíme, popovídáme si, zkontrolují nám doklady a další náležitosti. Takže jsme za to rádi.“</w:t>
      </w:r>
    </w:p>
    <w:p>
      <w:pPr/>
      <w:r>
        <w:rPr/>
        <w:t xml:space="preserve">{{souvisejici-clanek-"11000055493"}}</w:t>
      </w:r>
    </w:p>
    <w:p>
      <w:pPr/>
      <w:r>
        <w:rPr/>
        <w:t xml:space="preserve">Protože se jednalo o preventivní akci, rozdávali policisté lidem propagační materiály a bezpečnostní prvky.</w:t>
      </w:r>
    </w:p>
    <w:p>
      <w:pPr/>
      <w:r>
        <w:rPr>
          <w:b w:val="1"/>
          <w:bCs w:val="1"/>
        </w:rPr>
        <w:t xml:space="preserve">Petr Směták, Policie ČR MSK, preventista:</w:t>
      </w:r>
      <w:r>
        <w:rPr/>
        <w:t xml:space="preserve"> „Současně s projektem rozdáváme drobné dárky, především dětem. Jsou to například reflexní prvky nebo vodotěsné sáčky na ochranu osobních věcí před namočením. Rozdáváme také informační letáčky s desaterem bezpečného chování u vody. Upozorňujeme například i na to, jak být ohleduplný při vodních sportech. To vše je součástí projektu Bezpečně u vody.“</w:t>
      </w:r>
    </w:p>
    <w:p>
      <w:pPr/>
      <w:r>
        <w:rPr/>
        <w:t xml:space="preserve">Policisté provádějí hlídkovou činnost na hladině i v okolí přehrady po celou sezonu.</w:t>
      </w:r>
    </w:p>
    <w:p>
      <w:pPr/>
      <w:r>
        <w:rPr>
          <w:b w:val="1"/>
          <w:bCs w:val="1"/>
        </w:rPr>
        <w:t xml:space="preserve">Tomáš Bsonek, Policie ČR MSK, Speciální pořádková jednotka:</w:t>
      </w:r>
      <w:r>
        <w:rPr/>
        <w:t xml:space="preserve"> „V rámci policejní akce Bezpečně u vody vykonává Speciální pořádková jednotka Krajského ředitelství policie Moravskoslezského kraje dohled na vodní ploše Žermanické přehrady. Naším hlavním úkolem je zajišťovat bezpečnost na vodě. Kontrolujeme osádky plavidel, zda nejsou pod vlivem alkoholu nebo jiných návykových látek. Dále kontrolujeme plavidla, zda jsou registrovaná, popřípadě zda nedošlo k jejich odcizení. Naší činností je dohled nad dodržováním pravidel jak na vodě, tak na břehu. Kontrolujeme také přilehlé okolí a zaměřujeme se na objekty, které by mohly být terčem vandalů nebo zlodějů, protože v minulosti zde došlo ke krádežím.“</w:t>
      </w:r>
    </w:p>
    <w:p>
      <w:pPr/>
      <w:r>
        <w:rPr/>
        <w:t xml:space="preserve">{{souvisejici-clanek-"11000053727"}}</w:t>
      </w:r>
    </w:p>
    <w:p>
      <w:pPr/>
      <w:r>
        <w:rPr>
          <w:b w:val="1"/>
          <w:bCs w:val="1"/>
        </w:rPr>
        <w:t xml:space="preserve">Aleš Dresler, jachtař:</w:t>
      </w:r>
      <w:r>
        <w:rPr/>
        <w:t xml:space="preserve"> „Když je krásné počasí, je tady na přehradě samozřejmě hodně lidí. My máme pomalé plachetnice, takže lidi na vodě dobře vidíme. Když tady ale jezdí skútry nebo rychlé čluny, je ideální, když mají plavci bezpečnostní bójky. Díky nim je mnohem lépe vidíme a je to bezpečnější pro všechny. Může se stát, že při špatném počasí a větších vlnách plavce vůbec neuvidíme. Úplně ideální jsou obyčejné oranžové bójky, třeba z Decathlonu nebo odjinud. Je to pro nás nejbezpečnější řešení.“</w:t>
      </w:r>
    </w:p>
    <w:p>
      <w:pPr/>
      <w:r>
        <w:rPr/>
        <w:t xml:space="preserve">Protože na Žermanické přehradě nepůsobí vodní záchranáři, měli by lidé v případě nouze volat tísňovou linku 112, aby přivolali některou ze složek IZS.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707/policiste-pri-preventivni-akci-kontrolovali-lidi-na-vode-i-na-brehu-zermanicke-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2026-07-10T18:58:41+02:00</dcterms:created>
  <dcterms:modified xsi:type="dcterms:W3CDTF">2026-07-10T18:58:41+02:00</dcterms:modified>
</cp:coreProperties>
</file>

<file path=docProps/custom.xml><?xml version="1.0" encoding="utf-8"?>
<Properties xmlns="http://schemas.openxmlformats.org/officeDocument/2006/custom-properties" xmlns:vt="http://schemas.openxmlformats.org/officeDocument/2006/docPropsVTypes"/>
</file>