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11.7.2026,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Miloticích nad Opavou převzali do užívání novou hasičskou zbrojnici</w:t>
      </w:r>
    </w:p>
    <w:p>
      <w:pPr/>
      <w:r>
        <w:rPr/>
        <w:t xml:space="preserve">  Z  388 hasičských jednotek v MS kraji patří celých 351 právě  Sborům dobrovolných hasičů.</w:t>
      </w:r>
    </w:p>
    <w:p>
      <w:pPr/>
      <w:r>
        <w:rPr>
          <w:b w:val="1"/>
          <w:bCs w:val="1"/>
        </w:rPr>
        <w:t xml:space="preserve">Radim  Kuchař, brigádní generál, HZS MS kraje:</w:t>
      </w:r>
      <w:r>
        <w:rPr/>
        <w:t xml:space="preserve"> „Jejich role je  nezastupitelná v tom plošném pokrytí. A protože náklady na  provoz těch jednotek opravdu nesou zejména zřizovatelé podle  zákona, tak je velmi důležité, že i vedení této obce hasiče  podporuje a najde ty prostředky.“</w:t>
      </w:r>
    </w:p>
    <w:p>
      <w:pPr/>
      <w:r>
        <w:rPr/>
        <w:t xml:space="preserve">Nová  zbrojnice v Miloticích byla postavena ve velmi krátké době a je v  obci velmi potřebnou náhradou za budovu starou a nevyhovující pro  činnost sboru i péči o techniku.</w:t>
      </w:r>
    </w:p>
    <w:p>
      <w:pPr/>
      <w:r>
        <w:rPr>
          <w:b w:val="1"/>
          <w:bCs w:val="1"/>
        </w:rPr>
        <w:t xml:space="preserve">Jan  Palupčík (nez.), starosta Milotic nad Opavou: </w:t>
      </w:r>
      <w:r>
        <w:rPr/>
        <w:t xml:space="preserve">„Příprava začala  už v roce 2023, začal se administrovat projekt a po získání  stavebního povolení se začalo v únoru 2025. kdy se zahájila  stavba, která byly dokončena a zkolaudována k 30.6.2026.“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moc po blahopřát obci Milotice nad Opavou a místním hasičům k  otevření nové hasičské zbrojnice, popřát jim, ať jim slouží  dlouhá léta a ať mají co nejméně nějakých závažných  výjezdů a už teď se moc těším na to, že příští rok budeme  otevírat novou hasičskou zbrojnici u nás, v Bruntále.“</w:t>
      </w:r>
    </w:p>
    <w:p>
      <w:pPr/>
      <w:r>
        <w:rPr>
          <w:b w:val="1"/>
          <w:bCs w:val="1"/>
        </w:rPr>
        <w:t xml:space="preserve">Jiří  Patrovský, ředitel HZS Bruntál: </w:t>
      </w:r>
      <w:r>
        <w:rPr/>
        <w:t xml:space="preserve">„Já bych chtěl moc poděkovat  starostovi a hlavně hasičům, že se to povedlo. Je to úžasný  moment, bych řekl, v historii nejenom obce, ale hasičů, protože  získávají perfektní zázemí pro svou činnost a já jim přeji  hodně výjezdů a šťastný návrat vždycky na základnu.“</w:t>
      </w:r>
    </w:p>
    <w:p>
      <w:pPr/>
      <w:r>
        <w:rPr/>
        <w:t xml:space="preserve">Nové  zázemí pro hasiče v Miloticích je navíc vhodně umístěno mimo  oblast ohroženou přírodními živly, což podtrhuje jeho  důležitost a operativnost pro celý region.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709/hasici-v-miloticich-nad-opavou-prevzali-do-uzivani-novou-hasicsk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2026-07-11T20:29:14+02:00</dcterms:created>
  <dcterms:modified xsi:type="dcterms:W3CDTF">2026-07-11T20:29:14+02:00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