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nejchutnější guláš v Rychvaldě letos soutěžilo 15 týmů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„Tradiční akce Rychvaldské gulášové klání, kterou pořádáme už popáté. Je to spolupráce spolku Náš Rychvald, Sokola Rychvald a města Rychvald. Těšíme se, že návštěvníci přijdou, budou hlasovat. Budeme mít i odbornou porotu, která bude guláše hodnotit, a samozřejmě bude hlasovat i veřejnost. Vstup je zdarma. Je připraven bohatý doprovodný program a letos to máme ve stylu westernu, takže bude i program takto laděný.“</w:t>
      </w:r>
    </w:p>
    <w:p>
      <w:pPr/>
      <w:r>
        <w:rPr/>
        <w:t xml:space="preserve">{{souvisejici-clanek-"11000055531"}}</w:t>
      </w:r>
    </w:p>
    <w:p>
      <w:pPr/>
      <w:r>
        <w:rPr>
          <w:b w:val="1"/>
          <w:bCs w:val="1"/>
        </w:rPr>
        <w:t xml:space="preserve">Lukáš Oprchalský, člen soutěžícího týmu:</w:t>
      </w:r>
      <w:r>
        <w:rPr/>
        <w:t xml:space="preserve"> „Každý tým musí navařit minimálně 20 litrů guláše. Každý tým musí mít k dispozici degustační porci, která obsahuje deci šťávy a minimálně jeden kousek masa. Náš tým vaří dnes 40 litrů vepřového guláše. Náš guláš je výjimečný tím, že ho děláme z čuníka, který byl kojený ohnivou vodou, takže bude lehce pikantní.“</w:t>
      </w:r>
    </w:p>
    <w:p>
      <w:pPr/>
      <w:r>
        <w:rPr/>
        <w:t xml:space="preserve">{{souvisejici-clanek-"11000055398"}}</w:t>
      </w:r>
    </w:p>
    <w:p>
      <w:pPr/>
      <w:r>
        <w:rPr>
          <w:b w:val="1"/>
          <w:bCs w:val="1"/>
        </w:rPr>
        <w:t xml:space="preserve">Robert Kroščen, člen soutěžícího týmu:</w:t>
      </w:r>
      <w:r>
        <w:rPr/>
        <w:t xml:space="preserve"> „Soutěžíme s hovězím maďarským gulášem, poctivým, musím podotknout. A vlastně vítězným. Minulý rok jsme se umístili na prvním místě v Bohumíně-Šunychlu, takže to chceme nějak obhájit. Zalíbilo se nám to. A ještě chci pochválit manželčiny karlovarské knedlíky, které tady děláme asi jako jediní. Pořád je vylepšuje a jsou čím dál tím lepší.“</w:t>
      </w:r>
    </w:p>
    <w:p>
      <w:pPr/>
      <w:r>
        <w:rPr/>
        <w:t xml:space="preserve">{{souvisejici-clanek-"11000055367"}}</w:t>
      </w:r>
    </w:p>
    <w:p>
      <w:pPr/>
      <w:r>
        <w:rPr/>
        <w:t xml:space="preserve">Vítězným týmem se nakonec stal westernový Richmond City Ranch.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714/o-nejchutnejsi-gulas-v-rychvalde-letos-soutezilo-15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2026-07-13T02:34:09+02:00</dcterms:created>
  <dcterms:modified xsi:type="dcterms:W3CDTF">2026-07-13T02:34:09+02:00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