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22.7.2026,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Fotbalový tábor v Nošovicích přilákal mladé sportovce</w:t>
      </w:r>
    </w:p>
    <w:p>
      <w:pPr/>
      <w:r>
        <w:rPr/>
        <w:t xml:space="preserve">Dorazily desítky mladých fotbalistů od začátečníků až po zkušenější hráče.</w:t>
      </w:r>
    </w:p>
    <w:p>
      <w:pPr/>
      <w:r>
        <w:rPr>
          <w:b w:val="1"/>
          <w:bCs w:val="1"/>
        </w:rPr>
        <w:t xml:space="preserve">Lumír Vojkovský, předseda FK Nošovice:</w:t>
      </w:r>
      <w:r>
        <w:rPr/>
        <w:t xml:space="preserve"> "V úterý jsme se věnovali hlavně cvikům tady na hřišti, to znamená tréninku jako takovému. Ve středu jsme se vydali na fotbal golf do nedalekého Rybí. Zašli jsme poprosit zastupitelstvo v čele s panem starostou v Nošovicích, takže ti nám poskytli na to určitý finanční prostředek, autobus plus nějaké to občerstvení, které jsme si zajistili sami."</w:t>
      </w:r>
    </w:p>
    <w:p>
      <w:pPr/>
      <w:r>
        <w:rPr>
          <w:b w:val="1"/>
          <w:bCs w:val="1"/>
        </w:rPr>
        <w:t xml:space="preserve">Martina Pačísková, místostarostka Nošovic:</w:t>
      </w:r>
      <w:r>
        <w:rPr/>
        <w:t xml:space="preserve"> "Obec každoročně podporuje veškeré složky v obci, nejen ty, které pracují s dětmi a celkově mládeží. Letos jsme podpořili tento tábor právě tím, že jsme zaplatili dětem celodenní výlet včetně autobusové dopravy."</w:t>
      </w:r>
    </w:p>
    <w:p>
      <w:pPr/>
      <w:r>
        <w:rPr>
          <w:b w:val="1"/>
          <w:bCs w:val="1"/>
        </w:rPr>
        <w:t xml:space="preserve">anketa, účastnici táboru:</w:t>
      </w:r>
      <w:r>
        <w:rPr/>
        <w:t xml:space="preserve"> "To tu užívám. Loni tu byla i přespávala, takže bych byl rád, kdyby tu byla i letos. Ale nebyla. Taky se mi líbil ten fotbalgolf, byla tam zábava a hlavně to byl fotbal."</w:t>
      </w:r>
    </w:p>
    <w:p>
      <w:pPr/>
      <w:r>
        <w:rPr>
          <w:b w:val="1"/>
          <w:bCs w:val="1"/>
        </w:rPr>
        <w:t xml:space="preserve">anketa, účastnici táboru:</w:t>
      </w:r>
      <w:r>
        <w:rPr/>
        <w:t xml:space="preserve"> "Takže ty musíš kopnout balón do dírky, jamky."</w:t>
      </w:r>
    </w:p>
    <w:p>
      <w:pPr/>
      <w:r>
        <w:rPr>
          <w:b w:val="1"/>
          <w:bCs w:val="1"/>
        </w:rPr>
        <w:t xml:space="preserve">Lumír Vojkovský, předseda FK Nošovice</w:t>
      </w:r>
      <w:r>
        <w:rPr>
          <w:b w:val="1"/>
          <w:bCs w:val="1"/>
        </w:rPr>
        <w:t xml:space="preserve">:</w:t>
      </w:r>
      <w:r>
        <w:rPr/>
        <w:t xml:space="preserve"> "Potom jsme ještě měli tady kratičký fotbálek a děti šly domů řádně unavené. No a dnes je pátek, takže dnes budeme zakončovat celý kemp. To znamená, že zase vidíte za mnou. Kluci makají na svých dovednostech. No a odpoledne je samozřejmě čeká jako každý rok fotbalový zápas se svými rodiči."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nosovice/11000055716/fotbalovy-tabor-v-nosovicich-prilakal-mlade-sportov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2026-07-23T04:27:45+02:00</dcterms:created>
  <dcterms:modified xsi:type="dcterms:W3CDTF">2026-07-23T04:27:45+02:00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