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Vlaštovičky slavily 20 let. Den obce přinesl zábavu pro všechny generace</w:t>
      </w:r>
    </w:p>
    <w:p>
      <w:pPr/>
      <w:r>
        <w:rPr/>
        <w:t xml:space="preserve">Veselá atmosféra, bohatý program a stovky návštěvníků. Tak vypadal Den obce ve Vlaštovičkách, který se letos nesl ve znamení 20. výročí. Oslavy začaly už dopoledne prohlídkou chráněných dílen a domova pro nevidomé, pokračovaly mší a odpoledne patřilo kulturnímu programu. </w:t>
      </w:r>
    </w:p>
    <w:p>
      <w:pPr/>
      <w:r>
        <w:rPr>
          <w:b w:val="1"/>
          <w:bCs w:val="1"/>
        </w:rPr>
        <w:t xml:space="preserve">René Holuša (OMČO), starosta Opavy-Vlaštoviček: </w:t>
      </w:r>
      <w:r>
        <w:rPr/>
        <w:t xml:space="preserve">“Máme 20. výročí obce. Navíc jsme tady připravili vláček, máme skákací hrady, máme tady z Kružberku z farmy zvířátka, takže se jezdí na oslíkovi, na velbloudu. Je tady nějaká ovečka a potom k občerstvení tady máme zmrzlinový krámek z Lichnova, kde dělají výbornou kávičku. No a máme tady dvě skupinky místních, kteří se starají o občerstvení, takže je tady nějakých 12 druhů jídel.”</w:t>
      </w:r>
    </w:p>
    <w:p>
      <w:pPr/>
      <w:r>
        <w:rPr/>
        <w:t xml:space="preserve">Velkým lákadlem byl právě turistický vláček, který po celý den vozil návštěvníky po obci. O projížďky byl od začátku až do konce obrovský zájem. </w:t>
      </w:r>
    </w:p>
    <w:p>
      <w:pPr/>
      <w:r>
        <w:rPr>
          <w:b w:val="1"/>
          <w:bCs w:val="1"/>
        </w:rPr>
        <w:t xml:space="preserve">Václav Grossman, řidič turistického vláčku: </w:t>
      </w:r>
      <w:r>
        <w:rPr/>
        <w:t xml:space="preserve">“Zájem je obrovský, velký. Jezdíme podle lidí, jak máme plný vláček, nečekáme a už jedeme. Jedno kolo objedeme, trvá to tak asi 10 minut,  jezdíme pomalu ať si to lidi užijí. Mezi tím ještě pěkně zahoukáme, zazvoníme, že jede vláček. Děti mají obrovskou radost z toho i dospělí.” </w:t>
      </w:r>
    </w:p>
    <w:p>
      <w:pPr/>
      <w:r>
        <w:rPr/>
        <w:t xml:space="preserve">Nechyběl ani kulturní program. K poslechu i tanci zahrála dechovka, předvedli se i hasiči a děti z tanečního souboru OK Dance, který ve Vlaštovičkách působí už dvě desetiletí. </w:t>
      </w:r>
    </w:p>
    <w:p>
      <w:pPr/>
      <w:r>
        <w:rPr>
          <w:b w:val="1"/>
          <w:bCs w:val="1"/>
        </w:rPr>
        <w:t xml:space="preserve">Žaneta Tkáčová, O.K. Dance: </w:t>
      </w:r>
      <w:r>
        <w:rPr/>
        <w:t xml:space="preserve">“Předvedlo se vlastně vystoupení taneční. To, co jsme se celý rok naučili. Děti od 3 do 18 let ukázali, co všechno umí. Tancovaly disco dance, hip hop, cokoliv, co ty děti baví hlavně. Je to o tom pohybu, o té lásce k té hudbě.”</w:t>
      </w:r>
    </w:p>
    <w:p>
      <w:pPr/>
      <w:r>
        <w:rPr/>
        <w:t xml:space="preserve">Návštěvníci si pochvalovali především přátelskou atmosféru a silného komunitního ducha, který je pro Vlaštovičky typický.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“Vlaštovičky je to moje srdcovka, takže já se tady každý rok strašně ráda na tuto akci vracím. Od dětství jsem tady prostě vyrůstala. Mám ráda tady tu místní komunitu.”</w:t>
      </w:r>
    </w:p>
    <w:p>
      <w:pPr/>
      <w:r>
        <w:rPr/>
        <w:t xml:space="preserve">“Perfektní akce, je tu hodně lidí, je tady veselo, je tady co vypít, sníst, Je tu fajn, mě se tady líbí osobně.”</w:t>
      </w:r>
    </w:p>
    <w:p>
      <w:pPr/>
      <w:r>
        <w:rPr/>
        <w:t xml:space="preserve">“Nejvíc mě bavilo, jak tady byl ten taneční soubor. To bylo celkem roztomilé. Co mě bavilo, tak mají tady dost jídla a všeho. Prostě paráda, pohodička. Taková fajn komorní akce.”</w:t>
      </w:r>
    </w:p>
    <w:p>
      <w:pPr/>
      <w:r>
        <w:rPr/>
        <w:t xml:space="preserve">Den obce ve Vlaštovičkách tak ukázal, že i menší místní části dokážou připravit oslavy, které spojují celé generace a posilují sousedské vztahy. Právě to je ve Vlaštovičkách tradicí už dlouhých dvacet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719/vlastovicky-slavily-20-let-den-obce-prinesl-zabavu-pro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2026-07-13T02:34:12+02:00</dcterms:created>
  <dcterms:modified xsi:type="dcterms:W3CDTF">2026-07-13T02:34:12+02:00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