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Lyžařům ze Svince prospívá i travní sezona</w:t>
      </w:r>
    </w:p>
    <w:p>
      <w:pPr/>
      <w:r>
        <w:rPr/>
        <w:t xml:space="preserve">Travní lyžařská sezóna na Svinci je v těchto dnech v plném proudu. Zpravidla trvá od dubna do září. Ze zimních na letní lyže tu přezouvá zhruba větší polovina členů lyžařského klubu.  </w:t>
      </w:r>
    </w:p>
    <w:p>
      <w:pPr/>
      <w:r>
        <w:rPr>
          <w:b w:val="1"/>
          <w:bCs w:val="1"/>
        </w:rPr>
        <w:t xml:space="preserve">Ivan Mička, prezident Lyžařského klubu Svinec: </w:t>
      </w:r>
      <w:r>
        <w:rPr/>
        <w:t xml:space="preserve">“První soustředění bylo tuším v Českých Petrovicích. Tam se všichni, většinou pod dohledem svazových trenérů, rozjezdí, rozlyžují, vyzkouší si to po zimě, protože chce si to tak hodinku otestovat, vyzkoušet, osahat lyže, aby vlastně trošinku ten styl se zase na ty travní lyže přizpůsobil. Je to takové specifické. Další soustředění proběhlo i tady na Svinci.”</w:t>
      </w:r>
    </w:p>
    <w:p>
      <w:pPr/>
      <w:r>
        <w:rPr/>
        <w:t xml:space="preserve">Zpestřením letních tréninků byl i výjezd na hlučínsku přehradu. </w:t>
      </w:r>
    </w:p>
    <w:p>
      <w:pPr/>
      <w:r>
        <w:rPr>
          <w:b w:val="1"/>
          <w:bCs w:val="1"/>
        </w:rPr>
        <w:t xml:space="preserve">Ivan Mička, prezident Lyžařského klubu Svinec: </w:t>
      </w:r>
      <w:r>
        <w:rPr/>
        <w:t xml:space="preserve">“Máme tam soustředění na vodních lyžích, což je pro většinu  lyžařů pěkné zpestření a všichni se těší. Je to takové zajímavé, letos to vyšlo, nádhera 30 až 40 stupňů, takže všichni jsme si to užili, bylo to výborné.”</w:t>
      </w:r>
    </w:p>
    <w:p>
      <w:pPr/>
      <w:r>
        <w:rPr/>
        <w:t xml:space="preserve">Vrcholem sezony travního lyžování na domácím novojičínském svahu bylo pořádání 2. kola závodu Českého poháru.  </w:t>
      </w:r>
    </w:p>
    <w:p>
      <w:pPr/>
      <w:r>
        <w:rPr>
          <w:b w:val="1"/>
          <w:bCs w:val="1"/>
        </w:rPr>
        <w:t xml:space="preserve">Ivan Mička, prezident Lyžařského klubu Svinec: </w:t>
      </w:r>
      <w:r>
        <w:rPr/>
        <w:t xml:space="preserve">“Na Českém poháru se našim závodníkům daří, umísťují se na předních příčkách. Uvidíme, jak dopadne celý Český pohár.”</w:t>
      </w:r>
    </w:p>
    <w:p>
      <w:pPr/>
      <w:r>
        <w:rPr/>
        <w:t xml:space="preserve">Zbývající další dva závody se pojedou v srpnu a září, ve Štítné nad Vláří a v Liberci.   </w:t>
      </w:r>
    </w:p>
    <w:p>
      <w:pPr/>
      <w:r>
        <w:rPr>
          <w:b w:val="1"/>
          <w:bCs w:val="1"/>
        </w:rPr>
        <w:t xml:space="preserve">Julia Maková, Lyžařský klub Svinec: </w:t>
      </w:r>
      <w:r>
        <w:rPr/>
        <w:t xml:space="preserve">“Věnuju se lyžování dva roky. Začínala jsem na sněhu a teď zkouším i travní lyže. Zúčastnila jsem se Českého poháru, byla jsem první, druhá, třetí, čtvrtá. Ráda  mám obojí ty lyže.” </w:t>
      </w:r>
    </w:p>
    <w:p>
      <w:pPr/>
      <w:r>
        <w:rPr>
          <w:b w:val="1"/>
          <w:bCs w:val="1"/>
        </w:rPr>
        <w:t xml:space="preserve">Anna Ovčačíková, Lyžařský klub Svinec: </w:t>
      </w:r>
      <w:r>
        <w:rPr/>
        <w:t xml:space="preserve">“Je mi devět let, já jezdím druhým rokem a tady na Českém poháru jsem byla první a druhá. Zatím jsou pro mě lepší ty travní lyže.”</w:t>
      </w:r>
    </w:p>
    <w:p>
      <w:pPr/>
      <w:r>
        <w:rPr>
          <w:b w:val="1"/>
          <w:bCs w:val="1"/>
        </w:rPr>
        <w:t xml:space="preserve">Sára Maková, Lyžařský klub Svinec: </w:t>
      </w:r>
      <w:r>
        <w:rPr/>
        <w:t xml:space="preserve">“Lyžuju tři roky, na Českém poháru jsem byla druhá a potom čtvrtá. Jak je těžké přejít ze zimy na travní lyže? Ani to není moc těžké, už to bereme jako samozřejmost. A taky to soustředění na vodě bylo hodně dobré.”</w:t>
      </w:r>
    </w:p>
    <w:p>
      <w:pPr/>
      <w:r>
        <w:rPr>
          <w:b w:val="1"/>
          <w:bCs w:val="1"/>
        </w:rPr>
        <w:t xml:space="preserve">Gita</w:t>
      </w:r>
      <w:r>
        <w:rPr>
          <w:b w:val="1"/>
          <w:bCs w:val="1"/>
        </w:rPr>
        <w:t xml:space="preserve">Seifertová, Lyžařský klub Svinec: </w:t>
      </w:r>
      <w:r>
        <w:rPr/>
        <w:t xml:space="preserve">“Je to super, je to prostě někdy i lepší než na zimních lyžích. Je to super, že můžeme i lyžovat v létě, že nemáme jen půl sezóny a můžeme lyžovat celou sezonu. Takže je to prostě super. Teď na Hlučíně jsme vyzkoušeli i vodní lyže, sice z toho pak bolí trošku ruky, ale jinak je to super.”</w:t>
      </w:r>
    </w:p>
    <w:p>
      <w:pPr/>
      <w:r>
        <w:rPr/>
        <w:t xml:space="preserve">Teď v nejbližší době, ještě o prázdninách před pokračováním Českého poháru, čeká travní lyžaře ještě přípravné soustředění ve Velkém Meziříčí.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727/lyzarum-ze-svince-prospiva-i-travni-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2026-07-13T14:12:07+02:00</dcterms:created>
  <dcterms:modified xsi:type="dcterms:W3CDTF">2026-07-13T14:12:07+02:00</dcterms:modified>
</cp:coreProperties>
</file>

<file path=docProps/custom.xml><?xml version="1.0" encoding="utf-8"?>
<Properties xmlns="http://schemas.openxmlformats.org/officeDocument/2006/custom-properties" xmlns:vt="http://schemas.openxmlformats.org/officeDocument/2006/docPropsVTypes"/>
</file>