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podporuje charitativní aktivity Klaunů z Balónkova</w:t>
      </w:r>
    </w:p>
    <w:p>
      <w:pPr/>
      <w:r>
        <w:rPr/>
        <w:t xml:space="preserve">Oči malých pacientů v nemocnici Frýdek-Místek se pravidelně rozzáří, když Klauni z Balónkova dorazí na návštěvu. Nezdrží se dlouho, ale pomohou nemocným dětem alespoň na chvíli zapomenout na své trápení.</w:t>
      </w:r>
    </w:p>
    <w:p>
      <w:pPr/>
      <w:r>
        <w:rPr>
          <w:b w:val="1"/>
          <w:bCs w:val="1"/>
        </w:rPr>
        <w:t xml:space="preserve">Eva Klásková, primářka Dětského oddělení, Nemocnice F-M:</w:t>
      </w:r>
      <w:r>
        <w:rPr/>
        <w:t xml:space="preserve"> "Je to obrovské osvěžení a v podstatě velká radost pro děti. Takže my jsme rádi za jakékoliv takovéto aktivity, které rozptýlí děti v době, kdy jsou v nemocnici, což je pro ně prostředí, na které nejsou zvyklé. A naše zkušenost s klauny a s podobnými aktivitami je veskrze dobrá a máme to rádi."</w:t>
      </w:r>
    </w:p>
    <w:p>
      <w:pPr/>
      <w:r>
        <w:rPr/>
        <w:t xml:space="preserve"> Jak to tady osvěží atmosféru?</w:t>
      </w:r>
    </w:p>
    <w:p>
      <w:pPr/>
      <w:r>
        <w:rPr>
          <w:b w:val="1"/>
          <w:bCs w:val="1"/>
        </w:rPr>
        <w:t xml:space="preserve">Eva Klásková, primářka Dětského oddělení, Nemocnice F-M:</w:t>
      </w:r>
      <w:r>
        <w:rPr/>
        <w:t xml:space="preserve"> "Celkově jsem se nikdy nesetkala s tím, že by rodiče odmítli nebo měli nějaké výhrady proti návštěvám klaunů, a děti, taky kupodivu i velké děti, mají radost z toho, že se u nich klaun objeví."</w:t>
      </w:r>
    </w:p>
    <w:p>
      <w:pPr/>
      <w:r>
        <w:rPr>
          <w:b w:val="1"/>
          <w:bCs w:val="1"/>
        </w:rPr>
        <w:t xml:space="preserve">anketa: maminka pacienta:</w:t>
      </w:r>
      <w:r>
        <w:rPr/>
        <w:t xml:space="preserve"> "Já si myslím, že to je velice hezké zpestření pro ty děti, že aspoň zapomenou na to, že je něco bolí."</w:t>
      </w:r>
    </w:p>
    <w:p>
      <w:pPr/>
      <w:r>
        <w:rPr/>
        <w:t xml:space="preserve">A jak to vypadá s malým, s čím tady je?</w:t>
      </w:r>
    </w:p>
    <w:p>
      <w:pPr/>
      <w:r>
        <w:rPr>
          <w:b w:val="1"/>
          <w:bCs w:val="1"/>
        </w:rPr>
        <w:t xml:space="preserve">anketa: maminka pacienta:</w:t>
      </w:r>
      <w:r>
        <w:rPr>
          <w:b w:val="1"/>
          <w:bCs w:val="1"/>
        </w:rPr>
        <w:t xml:space="preserve">:</w:t>
      </w:r>
      <w:r>
        <w:rPr/>
        <w:t xml:space="preserve"> "Tak popravdě jsme tady asi patnáct minut od přijetí a s bolestmi hlavy a teplotou. Prostě už třetí týden a nevíme, co se děje."</w:t>
      </w:r>
    </w:p>
    <w:p>
      <w:pPr/>
      <w:r>
        <w:rPr/>
        <w:t xml:space="preserve">A jak se mu zlepšila nálada?</w:t>
      </w:r>
    </w:p>
    <w:p>
      <w:pPr/>
      <w:r>
        <w:rPr>
          <w:b w:val="1"/>
          <w:bCs w:val="1"/>
        </w:rPr>
        <w:t xml:space="preserve">anketa: maminka pacienta:</w:t>
      </w:r>
      <w:r>
        <w:rPr>
          <w:b w:val="1"/>
          <w:bCs w:val="1"/>
        </w:rPr>
        <w:t xml:space="preserve">:</w:t>
      </w:r>
      <w:r>
        <w:rPr/>
        <w:t xml:space="preserve"> "Velice, sami vidíte, že už ožil a už nemá ani hlad."</w:t>
      </w:r>
    </w:p>
    <w:p>
      <w:pPr/>
      <w:r>
        <w:rPr/>
        <w:t xml:space="preserve">Klauni provádějí tyto aktivity bez nároku na odměnu.</w:t>
      </w:r>
    </w:p>
    <w:p>
      <w:pPr/>
      <w:r>
        <w:rPr>
          <w:b w:val="1"/>
          <w:bCs w:val="1"/>
        </w:rPr>
        <w:t xml:space="preserve">David Zbavitel, Klaun Chytrolín:</w:t>
      </w:r>
      <w:r>
        <w:rPr/>
        <w:t xml:space="preserve"> "Proč to děláme? Protože z toho máme dobrý pocit. To si myslím, že tím bych to asi tak shrnul, protože jinak z toho nemáme nic, jenom skutečně ten dobrý pocit a děláme něco, co pomáhá."</w:t>
      </w:r>
    </w:p>
    <w:p>
      <w:pPr/>
      <w:r>
        <w:rPr/>
        <w:t xml:space="preserve">Město teď věnovalo 25 tisíc na vaše služby. Co s tím uděláte?</w:t>
      </w:r>
    </w:p>
    <w:p>
      <w:pPr/>
      <w:r>
        <w:rPr>
          <w:b w:val="1"/>
          <w:bCs w:val="1"/>
        </w:rPr>
        <w:t xml:space="preserve">David Zbavitel, Klaun Chytrolín:</w:t>
      </w:r>
      <w:r>
        <w:rPr/>
        <w:t xml:space="preserve"> "No, samozřejmě to použijeme na úhradu nákladů, což jsou takové ty naše žížaly. A pak samozřejmě, abychom se do těch nemocnic dostali, tak potřebujeme mít pohonné hmoty, trošku se starat o naše kostýmy a podobně. Takže jde to všechno na údržbu materiálu a na tyhle věci."</w:t>
      </w:r>
    </w:p>
    <w:p>
      <w:pPr/>
      <w:r>
        <w:rPr/>
        <w:t xml:space="preserve">Co byste si přál tady v té branži?</w:t>
      </w:r>
    </w:p>
    <w:p>
      <w:pPr/>
      <w:r>
        <w:rPr>
          <w:b w:val="1"/>
          <w:bCs w:val="1"/>
        </w:rPr>
        <w:t xml:space="preserve">David Zbavitel, Klaun Chytrolín:</w:t>
      </w:r>
      <w:r>
        <w:rPr/>
        <w:t xml:space="preserve"> "No, v podstatě na jedné straně, aby to trvalo co nejdéle, ale na druhé straně, co se týká těch nemocnic, abychom tady neměli do čeho píchnout, což se párkrát stalo, a to je takové nejhezčí, když přijdete a tady není ani jedno dítě. Takhle bych si to možná přál."</w:t>
      </w:r>
    </w:p>
    <w:p>
      <w:pPr/>
      <w:r>
        <w:rPr/>
        <w:t xml:space="preserve">Podpora města je jakýmsi poděkováním klaunům z balonků za jejich charitativní činnost.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"Město Frýdek-Místek každoročně podporuje tyto aktivity, ať jsou to právě Klauni z Balónkova nebo Zdravotní klaun. Myslím si, že to je opravdu takové zpestření pro děti, které tady musí ležet na dětském oddělení. A určitě klauni jim zpříjemní ty dny, které tady musí strávit. Takže my tyto aktivity velmi rádi i nadále budeme podporovat."</w:t>
      </w:r>
    </w:p>
    <w:p>
      <w:pPr/>
      <w:r>
        <w:rPr/>
        <w:t xml:space="preserve">Největší odměna pro klauny z balonků je ale úplně jiná. Je to úsměv nemocných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729/frydekmistek-podporuje-charitativni-aktivity-klaunu-z-balo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2026-09-01T20:49:38+02:00</dcterms:created>
  <dcterms:modified xsi:type="dcterms:W3CDTF">2026-09-01T20:49:38+02:00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