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vyučující metodou v Mateřské škole Pohádka je smyslohraní</w:t>
      </w:r>
    </w:p>
    <w:p>
      <w:pPr/>
      <w:r>
        <w:rPr/>
        <w:t xml:space="preserve">Mateřská škola Pohádka má celkem jedenáct tříd ve dvou různých budovách. V posledních letech se školka začala zaměřovat na tzv. smyslohraní.</w:t>
      </w:r>
    </w:p>
    <w:p>
      <w:pPr/>
      <w:r>
        <w:rPr>
          <w:b w:val="1"/>
          <w:bCs w:val="1"/>
        </w:rPr>
        <w:t xml:space="preserve">Soňa Bystroňová, ředitelka, MŠ Pohádka Frýdek-Místek:</w:t>
      </w:r>
      <w:r>
        <w:rPr/>
        <w:t xml:space="preserve"> "Proč smyslohraní? Je to takové přirozené učení dětí. Já mám strašně ráda, když se děti v něčem můžou patlat, když něco můžou rozmazávat, když něco můžou vnímat všemi smysly. Ať už je to vizualizace, ať už je to čich, hmat. Právě proto využíváme osvětlovací tabule, využíváme spreje, využíváme různé senzory, motorické tácy a děťátka si hodně hrají se slizem, s přírodninami a s takovými věcmi, které jim pomůžou k tomu rozvoji přirozeného učení."</w:t>
      </w:r>
    </w:p>
    <w:p>
      <w:pPr/>
      <w:r>
        <w:rPr/>
        <w:t xml:space="preserve">Viděl jsem tady i zajímavou chodbu. Ta slouží k čemu?</w:t>
      </w:r>
    </w:p>
    <w:p>
      <w:pPr/>
      <w:r>
        <w:rPr>
          <w:b w:val="1"/>
          <w:bCs w:val="1"/>
        </w:rPr>
        <w:t xml:space="preserve">Soňa Bystroňová, ředitelka, MŠ Pohádka Frýdek-Místek:</w:t>
      </w:r>
      <w:r>
        <w:rPr/>
        <w:t xml:space="preserve"> "Ano, to je iniciace našich paní učitelek, které v době svého osobního volna zřídily z takového nefunkčního prostoru něco, co může být zase akční a atraktivní pro děti. Chodba se většinou nevyužívala, takže o prázdninách si udělaly takovou brigádu, kde každý dopomohl něčím a společně vznikla taková nádherná místnost."</w:t>
      </w:r>
    </w:p>
    <w:p>
      <w:pPr/>
      <w:r>
        <w:rPr/>
        <w:t xml:space="preserve">Jak se mění děti v průběhu let? Když srovnáte před deseti lety a dnes.</w:t>
      </w:r>
    </w:p>
    <w:p>
      <w:pPr/>
      <w:r>
        <w:rPr>
          <w:b w:val="1"/>
          <w:bCs w:val="1"/>
        </w:rPr>
        <w:t xml:space="preserve">Soňa Bystroňová, ředitelka, MŠ Pohádka Frýdek-Místek:</w:t>
      </w:r>
      <w:r>
        <w:rPr/>
        <w:t xml:space="preserve"> "Je to jiné. Děťátka, která k nám chodí, tak už víme, že potřebují daleko jiný přístup než kdysi. Dnes už to není vůbec o frontálním vzdělávání, dnes je to o skupinovém učení. O individuálním přístupu, o tom, že si děťátko samo může zvolit tu aktivitu, kterou se chce rozvíjet, a to je pro nás takový základ. Chceme, aby děťátka uměla pracovat s chybou, že chybovat je lidské. Ta chyba by měla být přirozená, aby potom zvládala přirozeně nástup do první třídy."</w:t>
      </w:r>
    </w:p>
    <w:p>
      <w:pPr/>
      <w:r>
        <w:rPr/>
        <w:t xml:space="preserve">Pro Frýdek-Místek je mateřská škola Pohádka jakousi výkladní skříní raného vzdělávání.</w:t>
      </w:r>
    </w:p>
    <w:p>
      <w:pPr/>
      <w:r>
        <w:rPr>
          <w:b w:val="1"/>
          <w:bCs w:val="1"/>
        </w:rPr>
        <w:t xml:space="preserve">Tomáš Pyško, náměstek primátora Frýdku-Místku:</w:t>
      </w:r>
      <w:r>
        <w:rPr/>
        <w:t xml:space="preserve"> "Jsou průkopníky v mnohých nových metodách, například smyslohraní, a já velmi oceňuji přístup kantorů, respektive kantorek v této školce k dětem, že z nich dýchá taková člověčina."</w:t>
      </w:r>
    </w:p>
    <w:p>
      <w:pPr/>
      <w:r>
        <w:rPr/>
        <w:t xml:space="preserve">Je to výjimečné právě v tom, že tady mají různé aktivity pro děti, které třeba jinde nejsou?</w:t>
      </w:r>
    </w:p>
    <w:p>
      <w:pPr/>
      <w:r>
        <w:rPr>
          <w:b w:val="1"/>
          <w:bCs w:val="1"/>
        </w:rPr>
        <w:t xml:space="preserve">Tomáš Pyško, náměstek primátora Frýdku-Místku:</w:t>
      </w:r>
      <w:r>
        <w:rPr/>
        <w:t xml:space="preserve"> "Ony ty aktivity jsou v těch školkách. To bychom nemohli říct, ale tahle školka je progresivní v některých věcech. Například pro mě je strašně překvapivé, že děti v tomto věku už mohou pracovat s mikroskopem a třeba s tabletem, kdy snímají QR kódy. Třeba takové věci, které jsou běžně až na základkách."</w:t>
      </w:r>
    </w:p>
    <w:p>
      <w:pPr/>
      <w:r>
        <w:rPr/>
        <w:t xml:space="preserve">Bohužel demografická křivka nám klesá, tak co s tím do budoucna?</w:t>
      </w:r>
    </w:p>
    <w:p>
      <w:pPr/>
      <w:r>
        <w:rPr>
          <w:b w:val="1"/>
          <w:bCs w:val="1"/>
        </w:rPr>
        <w:t xml:space="preserve">Tomáš Pyško, náměstek primátora Frýdku-Místku:</w:t>
      </w:r>
      <w:r>
        <w:rPr/>
        <w:t xml:space="preserve"> "Právě školky, které dělají tyto aktivity, si myslím, že o práci nouzi mít nebudou a jsou naopak příkladem pro mnohé. Takže i když nám křivka klesá, tak si myslím, že školky, které dělají toto, určitě nouzi o děti mít nebudou."</w:t>
      </w:r>
    </w:p>
    <w:p>
      <w:pPr/>
      <w:r>
        <w:rPr/>
        <w:t xml:space="preserve">Součástí Mateřské školy Pohádka je také firemní třída Moravskoslezské nemocnice Frýdek-Místek, kam jsou přednostně přijímány děti lékařů, zdravotních sester a zdravotnického personálu.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730/hlavni-vyucujici-metodou-v-materske-skole-pohadka-je-smysloh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2026-07-15T03:45:32+02:00</dcterms:created>
  <dcterms:modified xsi:type="dcterms:W3CDTF">2026-07-15T03:45:32+02:00</dcterms:modified>
</cp:coreProperties>
</file>

<file path=docProps/custom.xml><?xml version="1.0" encoding="utf-8"?>
<Properties xmlns="http://schemas.openxmlformats.org/officeDocument/2006/custom-properties" xmlns:vt="http://schemas.openxmlformats.org/officeDocument/2006/docPropsVTypes"/>
</file>