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Závodníci Ju Jitsu z Frýdku-Místku potvrdili své postavení v evropské špičce</w:t>
      </w:r>
    </w:p>
    <w:p>
      <w:pPr/>
      <w:r>
        <w:rPr/>
        <w:t xml:space="preserve">Bojovníci z frýdecko-místecké Akademie japonského jiu-jitsu mají za sebou veleúspěšné vystoupení na dvou vrcholech sezony.</w:t>
      </w:r>
    </w:p>
    <w:p>
      <w:pPr/>
      <w:r>
        <w:rPr>
          <w:b w:val="1"/>
          <w:bCs w:val="1"/>
        </w:rPr>
        <w:t xml:space="preserve">Jan Paldus, hlavní trenér, Akademie ju jitsu F-M:</w:t>
      </w:r>
      <w:r>
        <w:rPr/>
        <w:t xml:space="preserve"> "Prvním bylo mistrovství Evropy, kde jsme urvali krásné druhé místo v týmech, máme jedenáct medailí, takže myslím, že skvělá reprezentace nejen Frýdku-Místku, ale i České republiky. Následně na to nás čekal Czech Open, kde jsme urvali první místo v týmech a ještě k tomu spoustu medailí, pás mistryně republiky. Takže já jsem naprosto spokojen. Jako trenér jsem velmi hrdý na své sportovce."</w:t>
      </w:r>
    </w:p>
    <w:p>
      <w:pPr/>
      <w:r>
        <w:rPr/>
        <w:t xml:space="preserve">Pojďme ještě k tomu mistrovství Evropy. Měli jste takové ambice?</w:t>
      </w:r>
    </w:p>
    <w:p>
      <w:pPr/>
      <w:r>
        <w:rPr>
          <w:b w:val="1"/>
          <w:bCs w:val="1"/>
        </w:rPr>
        <w:t xml:space="preserve">Jan Paldus, hlavní trenér, Akademie ju jitsu F-M:</w:t>
      </w:r>
      <w:r>
        <w:rPr/>
        <w:t xml:space="preserve"> "Já myslím, že už jsme se zařadili mezi tu evropskou špičku v tom combat ju jitsu, protože jde jasně vidět, že i když nastupují naši soupeři, tak vědí, že to nebude vůbec jednoduché. A samozřejmě k tomu taky ukazují ty výsledky. Takže ta odpověď je naprosto jasná. Myslím, že patříme mezi evropskou špičku."</w:t>
      </w:r>
    </w:p>
    <w:p>
      <w:pPr/>
      <w:r>
        <w:rPr/>
        <w:t xml:space="preserve">Jak to vypadá s podporou města vašeho klubu?</w:t>
      </w:r>
    </w:p>
    <w:p>
      <w:pPr/>
      <w:r>
        <w:rPr>
          <w:b w:val="1"/>
          <w:bCs w:val="1"/>
        </w:rPr>
        <w:t xml:space="preserve">Jan Paldus, hlavní trenér, Akademie ju jitsu F-M:</w:t>
      </w:r>
      <w:r>
        <w:rPr/>
        <w:t xml:space="preserve"> "Nebýt města, tak určitě nemůžeme tolik cestovat. Neměli bychom tak skvělé zázemí, které máme, ať už se jedná o tréninkové prostory, tréninkové prostředky a samozřejmě i to cestování. Takže já moc děkuji městu za to, že podporují sport."</w:t>
      </w:r>
    </w:p>
    <w:p>
      <w:pPr/>
      <w:r>
        <w:rPr>
          <w:b w:val="1"/>
          <w:bCs w:val="1"/>
        </w:rPr>
        <w:t xml:space="preserve">Valéria Pudová, trojnásobná mistryně Evropy:</w:t>
      </w:r>
      <w:r>
        <w:rPr/>
        <w:t xml:space="preserve"> "Z mistrovství Evropy jsem si přivezla tři zlaté medaile, z každého dne jednu. S výkony i s výsledky jsem spokojená. I s tím, jak jsem zápasila."</w:t>
      </w:r>
    </w:p>
    <w:p>
      <w:pPr/>
      <w:r>
        <w:rPr/>
        <w:t xml:space="preserve">Co znamená ten pás?</w:t>
      </w:r>
    </w:p>
    <w:p>
      <w:pPr/>
      <w:r>
        <w:rPr>
          <w:b w:val="1"/>
          <w:bCs w:val="1"/>
        </w:rPr>
        <w:t xml:space="preserve">Valéria Pudová, trojnásobná mistryně Evropy:</w:t>
      </w:r>
      <w:r>
        <w:rPr/>
        <w:t xml:space="preserve"> "Mezitím jsme stihli i Czech Open, to je otevřené mistrovství České republiky, a tam jsem vyhrála otevřenou kategorii v ženách. Takže jsem absolutní mistryně republiky."</w:t>
      </w:r>
    </w:p>
    <w:p>
      <w:pPr/>
      <w:r>
        <w:rPr>
          <w:b w:val="1"/>
          <w:bCs w:val="1"/>
        </w:rPr>
        <w:t xml:space="preserve">Kristýna Sedláčková, dvojnásobná vicemistryně Evropy:</w:t>
      </w:r>
      <w:r>
        <w:rPr/>
        <w:t xml:space="preserve"> "Já jsem měla na ME dvě kategorie. Jedna kategorie byla combat a druhá byla full contact. V combat jsem si ulovila druhé místo, kde mě ukončila Ukrajinka ve finále a ve full contactu jsem se rozjela na začátku, ale na konci jsem taky prohrála ve finále."</w:t>
      </w:r>
    </w:p>
    <w:p>
      <w:pPr/>
      <w:r>
        <w:rPr/>
        <w:t xml:space="preserve">Frýdek-Místek nejenže tento klub finančně podporuje, ale velké úspěchy svých bojovníků pravidelně oceňuje přijetím na radnici.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 to jeden z nejúspěšnějších klubů bojových sportů. Mám z toho obrovskou radost, zejména proto, že v podstatě dělají reprezentaci Frýdku-Místku, a jsem rád, kolik úžasných kovů zase dovezli."</w:t>
      </w:r>
    </w:p>
    <w:p>
      <w:pPr/>
      <w:r>
        <w:rPr/>
        <w:t xml:space="preserve">Je to cesta, jak přivést, přitáhnout děti ke sportu, o což se jako vedení města snažíte dlouhodobě?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statutární město Frýdek-Místek podporuje sport dlouhodobě a chceme ho podporovat i nadále. A tady se ukazuje, že opravdu to nese své ovoce a že děti to baví, mají motivaci, a když dovezou tolik úspěchů, tak je to o to lepší."</w:t>
      </w:r>
    </w:p>
    <w:p>
      <w:pPr/>
      <w:r>
        <w:rPr/>
        <w:t xml:space="preserve">Fanoušci se už teď mohou těšit na mistrovství Evropy v ju-jitsu, které bude v říjnu hostit právě Frýdek-Místek A město tento podnik také podpoří.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731/zavodnici-ju-jitsu-z-frydkumistku-potvrdili-sve-postaveni-v-evropske-spi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2026-07-14T18:57:33+02:00</dcterms:created>
  <dcterms:modified xsi:type="dcterms:W3CDTF">2026-07-14T18:57:33+02:00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