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14.7.2026,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festival nabídl i velkolepé smyslohrátky</w:t>
      </w:r>
    </w:p>
    <w:p>
      <w:pPr/>
      <w:r>
        <w:rPr/>
        <w:t xml:space="preserve">Každá prázdninová dětská středa v areálu u sportovního centra je jiná. Ta první nabídla zábavu s klaunem, v plánu je malování na textil a přijede i divadlo. Ovšem nevšední zážitek představovala i ta, během které, zejména menší děti, zapojily své smysly - zrak, hmat, sluch i fantazii.</w:t>
      </w:r>
    </w:p>
    <w:p>
      <w:pPr/>
      <w:r>
        <w:rPr>
          <w:b w:val="1"/>
          <w:bCs w:val="1"/>
        </w:rPr>
        <w:t xml:space="preserve">Lucie Zajícová, </w:t>
      </w:r>
      <w:r>
        <w:rPr>
          <w:b w:val="1"/>
          <w:bCs w:val="1"/>
        </w:rPr>
        <w:t xml:space="preserve">SAK Studénka</w:t>
      </w:r>
      <w:r>
        <w:rPr>
          <w:b w:val="1"/>
          <w:bCs w:val="1"/>
        </w:rPr>
        <w:t xml:space="preserve">: </w:t>
      </w:r>
      <w:r>
        <w:rPr/>
        <w:t xml:space="preserve">“Dnešní středa v rámci Letního festivalu je zase trošičku jiná. Máme dneska Hraní všemi smysly. Využili jsme lektorku z rodinného centra Andrejku Pokornou, která tohle má v oblibě, a my víme, že tohle je trefa do černého, protože přijdou jak děti z rodinného centra, tak samozřejmě i široká veřejnost. Máme tady mokré aktivity, suché aktivity, přesypávání rýže, můžou si tady zahrát s modelínou. Je tady asi zhruba do 30 stanovišť, protože naše paní lektorka není minimalistka, vždycky všechno dělá ve velkém. Takže děti si tady užijí a myslím si, že toho tady mají hodně a načerpají hodně vjemů.”</w:t>
      </w:r>
    </w:p>
    <w:p>
      <w:pPr/>
      <w:r>
        <w:rPr>
          <w:b w:val="1"/>
          <w:bCs w:val="1"/>
        </w:rPr>
        <w:t xml:space="preserve">účastníci akce: </w:t>
      </w:r>
    </w:p>
    <w:p>
      <w:pPr/>
      <w:r>
        <w:rPr/>
        <w:t xml:space="preserve">“Vyzkoušel jsem si dělání zmrzliny a teď tady vybarvuju vodou.”</w:t>
      </w:r>
    </w:p>
    <w:p>
      <w:pPr/>
      <w:r>
        <w:rPr/>
        <w:t xml:space="preserve">“Líbí se mi tu úplně všechno, teď si hraju s plastelínou.” </w:t>
      </w:r>
    </w:p>
    <w:p>
      <w:pPr/>
      <w:r>
        <w:rPr/>
        <w:t xml:space="preserve">“Líbí se mi dělat zmrzku, asi borůvkovou.” </w:t>
      </w:r>
    </w:p>
    <w:p>
      <w:pPr/>
      <w:r>
        <w:rPr/>
        <w:t xml:space="preserve">“Baví mě všechno, ta zmrzka, že to děláme sami všechno rukama.” </w:t>
      </w:r>
    </w:p>
    <w:p>
      <w:pPr/>
      <w:r>
        <w:rPr/>
        <w:t xml:space="preserve">“Protože s dětmi pracuji, tak je to úplně luxus a hlavě bych chtěla ocenit práci paní, která to zorganizovala. Je to prostě bomba, takové lidi zaplatit zlatem.”</w:t>
      </w:r>
    </w:p>
    <w:p>
      <w:pPr/>
      <w:r>
        <w:rPr>
          <w:b w:val="1"/>
          <w:bCs w:val="1"/>
        </w:rPr>
        <w:t xml:space="preserve">Andrea Pokorná, Rodinné centrum Studénka: </w:t>
      </w:r>
      <w:r>
        <w:rPr/>
        <w:t xml:space="preserve">“Tohle stanoviště Včelka Mája dětem nabízí možnosti poznávat život včelky. Mám tady úly, včeličku, vývoj včely, její životní cyklus. Smyslem je, aby děti samy rozvíjely svoji fantazii, tvořivost a udělaly si s tou aktivitou, jak samy uznají za vhodné. Samozřejmě tyhle všechny věci, co vidíte, až na nějaké výjimky, jsou mnou připravené. Rýže se barví potravinářským barvivem. Snažíme se, aby všechny ty pomůcky nebo tyhle drobnosti byly jedlé, kvůli malým dětem, aby byly bezpečné pro ně.”</w:t>
      </w:r>
    </w:p>
    <w:p>
      <w:pPr/>
      <w:r>
        <w:rPr/>
        <w:t xml:space="preserve">Zorganizovat smyslohrátky tohoto velkého rozsahu je časově poměrně náročné, především na prvotní přípravu a pak i na aranžování na místě. Proto jsou spíše výjimečnou aktivitou, i v pravidelné činnosti Rodinného centra</w:t>
      </w:r>
    </w:p>
    <w:p>
      <w:pPr/>
      <w:r>
        <w:rPr>
          <w:b w:val="1"/>
          <w:bCs w:val="1"/>
        </w:rPr>
        <w:t xml:space="preserve">Lucie Zajícová, </w:t>
      </w:r>
      <w:r>
        <w:rPr>
          <w:b w:val="1"/>
          <w:bCs w:val="1"/>
        </w:rPr>
        <w:t xml:space="preserve">SAK Studénka</w:t>
      </w:r>
      <w:r>
        <w:rPr>
          <w:b w:val="1"/>
          <w:bCs w:val="1"/>
        </w:rPr>
        <w:t xml:space="preserve">: </w:t>
      </w:r>
      <w:r>
        <w:rPr/>
        <w:t xml:space="preserve">“Paní lektorka tím stráví hodiny příprav, kdy si třeba vyrábí tu plastelínu, barví rýži, všechno to musí nachystat. Takže i dneska to chystala čtyři hodiny tady na místě, ale přitom ještě to chystala doma. Takže je to hrozně časově náročné, není to úplně časté, ale dvakrát ročně určitě nějaké smyslohraní máme.”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5741/letni-festival-nabidl-i-velkolepe-smyslohr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2026-07-14T13:55:16+02:00</dcterms:created>
  <dcterms:modified xsi:type="dcterms:W3CDTF">2026-07-14T13:55:16+02:00</dcterms:modified>
</cp:coreProperties>
</file>

<file path=docProps/custom.xml><?xml version="1.0" encoding="utf-8"?>
<Properties xmlns="http://schemas.openxmlformats.org/officeDocument/2006/custom-properties" xmlns:vt="http://schemas.openxmlformats.org/officeDocument/2006/docPropsVTypes"/>
</file>