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14.7.2026,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dokončuje nové parkoviště v Junácké ulici</w:t>
      </w:r>
    </w:p>
    <w:p>
      <w:pPr/>
      <w:r>
        <w:rPr/>
        <w:t xml:space="preserve">Parkování. To je téma, které mezi obyvateli Havířova neustále rezonuje. Město nyní dokončuje poslední úpravy nového parkoviště v ulici Junácká, kde vznikne 68 parkovacích míst a pět vyhrazených stání. Další změny se chystají také v ulici Kmochova, kde podél bytového domu přibude nový chodník i kolmá parkovací místa. Více k tématu řekl náměstek primátorky Bohuslav Niemiec.</w:t>
      </w:r>
    </w:p>
    <w:p>
      <w:pPr/>
      <w:r>
        <w:rPr>
          <w:b w:val="1"/>
          <w:bCs w:val="1"/>
        </w:rPr>
        <w:t xml:space="preserve">Bohuslav Niemiec (KDU-ČSL), náměstek primátorky:</w:t>
      </w:r>
      <w:r>
        <w:rPr/>
        <w:t xml:space="preserve"> „Tak, jak jsme si stanovili cíl vybudovat každý rok 250 parkovacích míst, na tom pracujeme. Teď finišujeme parkoviště v ulici Junácká, kde jsme získali od kraje pozemek s betonovou plochou. Jediné, co nám ještě chybí, jsou sloupy veřejného osvětlení. Po 22. bychom chtěli parkoviště zkolaudovat a předat občanům k užívání. Je to další krok k tomu, aby se v Havířově lépe parkovalo.“</w:t>
      </w:r>
    </w:p>
    <w:p>
      <w:pPr/>
      <w:r>
        <w:rPr>
          <w:b w:val="1"/>
          <w:bCs w:val="1"/>
        </w:rPr>
        <w:t xml:space="preserve">Jak nákladné bylo vybudování tohoto parkoviště?</w:t>
      </w:r>
    </w:p>
    <w:p>
      <w:pPr/>
      <w:r>
        <w:rPr>
          <w:b w:val="1"/>
          <w:bCs w:val="1"/>
        </w:rPr>
        <w:t xml:space="preserve">Bohuslav Niemiec (KDU-ČSL), náměstek primátorky:</w:t>
      </w:r>
      <w:r>
        <w:rPr/>
        <w:t xml:space="preserve"> „Právě díky tomu, že už jsme měli betonovou plochu, bylo potřeba vyřešit především příjezd. Celkové náklady jsou proto relativně nízké a pohybují se kolem 3,8 milionu korun.“</w:t>
      </w:r>
    </w:p>
    <w:p>
      <w:pPr/>
      <w:r>
        <w:rPr>
          <w:b w:val="1"/>
          <w:bCs w:val="1"/>
        </w:rPr>
        <w:t xml:space="preserve">Kde dále plánujete budovat nová parkoviště? Lidé například navrhují využít nevyužívané betonové plochy ve vnitroblocích.</w:t>
      </w:r>
    </w:p>
    <w:p>
      <w:pPr/>
      <w:r>
        <w:rPr>
          <w:b w:val="1"/>
          <w:bCs w:val="1"/>
        </w:rPr>
        <w:t xml:space="preserve">Bohuslav Niemiec (KDU-ČSL), náměstek primátorky:</w:t>
      </w:r>
      <w:r>
        <w:rPr/>
        <w:t xml:space="preserve"> „Ano, připravujeme například ulici Škroupovu a další lokality. V rámci revitalizací některých vnitrobloků část betonových ploch zatravňujeme, ale u jiných prověřujeme možnost jejich využití pro parkování. Problém je, že co člověk, to názor. Někteří obyvatelé chtějí více parkovacích míst, jiní preferují zeleň a klid. Vždy se proto snažíme hledat rozumný kompromis podle potřeb lidí, kteří v dané lokalitě žijí.“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743/havirov-dokoncuje-nove-parkoviste-v-junack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2026-07-14T20:01:29+02:00</dcterms:created>
  <dcterms:modified xsi:type="dcterms:W3CDTF">2026-07-14T20:01:29+02:00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