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dokončuje nové parkoviště v Junácké ulici</w:t>
      </w:r>
    </w:p>
    <w:p>
      <w:pPr/>
      <w:r>
        <w:rPr/>
        <w:t xml:space="preserve">Parkování. To je téma, které mezi obyvateli Havířova neustále rezonuje. Město nyní dokončuje poslední úpravy nového parkoviště v ulici Junácká, kde vznikne 68 parkovacích míst a pět vyhrazených stání. Další změny se chystají také v ulici Kmochova, kde podél bytového domu přibude nový chodník i kolmá parkovací místa. Více k tématu řekl náměstek primátorky Bohuslav Niemiec.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„Tak, jak jsme si stanovili cíl vybudovat každý rok 250 parkovacích míst, na tom pracujeme. Teď finišujeme parkoviště v ulici Junácká, kde jsme získali od kraje pozemek s betonovou plochou. Jediné, co nám ještě chybí, jsou sloupy veřejného osvětlení. Po 22. bychom chtěli parkoviště zkolaudovat a předat občanům k užívání. Je to další krok k tomu, aby se v Havířově lépe parkovalo.“</w:t>
      </w:r>
    </w:p>
    <w:p>
      <w:pPr/>
      <w:r>
        <w:rPr>
          <w:b w:val="1"/>
          <w:bCs w:val="1"/>
        </w:rPr>
        <w:t xml:space="preserve">Jak nákladné bylo vybudování tohoto parkoviště?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„Právě díky tomu, že už jsme měli betonovou plochu, bylo potřeba vyřešit především příjezd. Celkové náklady jsou proto relativně nízké a pohybují se kolem 3,8 milionu korun.“</w:t>
      </w:r>
    </w:p>
    <w:p>
      <w:pPr/>
      <w:r>
        <w:rPr>
          <w:b w:val="1"/>
          <w:bCs w:val="1"/>
        </w:rPr>
        <w:t xml:space="preserve">Kde dále plánujete budovat nová parkoviště? Lidé například navrhují využít nevyužívané betonové plochy ve vnitroblocích.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„Ano, připravujeme například ulici Škroupovu a další lokality. V rámci revitalizací některých vnitrobloků část betonových ploch zatravňujeme, ale u jiných prověřujeme možnost jejich využití pro parkování. Problém je, že co člověk, to názor. Někteří obyvatelé chtějí více parkovacích míst, jiní preferují zeleň a klid. Vždy se proto snažíme hledat rozumný kompromis podle potřeb lidí, kteří v dané lokalitě žijí.“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743/havirov-dokoncuje-nove-parkoviste-v-junack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2026-08-30T00:30:36+02:00</dcterms:created>
  <dcterms:modified xsi:type="dcterms:W3CDTF">2026-08-30T00:30:36+02:00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