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vyrazili na Vychylovku</w:t>
      </w:r>
    </w:p>
    <w:p>
      <w:pPr/>
      <w:r>
        <w:rPr>
          <w:b w:val="1"/>
          <w:bCs w:val="1"/>
        </w:rPr>
        <w:t xml:space="preserve">Martin Buchta, jednatel MO ČZS Stonava</w:t>
      </w:r>
      <w:r>
        <w:rPr>
          <w:b w:val="1"/>
          <w:bCs w:val="1"/>
        </w:rPr>
        <w:t xml:space="preserve">:</w:t>
      </w:r>
      <w:r>
        <w:rPr/>
        <w:t xml:space="preserve"> "My jsme to dočasnězměnili, protože těch výletů na takové ty zahrádkářské výstavy už bylo hodně. Už minulý rok a i tento rok jsme byli někde v přírodě. Loni ve Visle, letos jsem vyrazili na Vychylovku."</w:t>
      </w:r>
    </w:p>
    <w:p>
      <w:pPr/>
      <w:r>
        <w:rPr/>
        <w:t xml:space="preserve">Vychylovka je známá především svou historickou lesní železnicí. Ta byla vybudována ve dvacátých letech minulého století ke svážení dřeva z horských lesů. Její největší zajímavostí je unikátní systém úvratí, díky kterému dokázaly vlaky překonávat prudké horské svahy. Dnes po zachované části tratě vozí návštěvníky historický vláček.</w:t>
      </w:r>
    </w:p>
    <w:p>
      <w:pPr/>
      <w:r>
        <w:rPr>
          <w:i w:val="1"/>
          <w:iCs w:val="1"/>
        </w:rPr>
        <w:t xml:space="preserve">Lokomotiva nejprve celou soupravu tahala, tlačila, tahala, tlačila.</w:t>
      </w:r>
    </w:p>
    <w:p>
      <w:pPr/>
      <w:r>
        <w:rPr>
          <w:b w:val="1"/>
          <w:bCs w:val="1"/>
        </w:rPr>
        <w:t xml:space="preserve">Martin Buchta, jednatel MO ČZS Stonava</w:t>
      </w:r>
      <w:r>
        <w:rPr>
          <w:b w:val="1"/>
          <w:bCs w:val="1"/>
        </w:rPr>
        <w:t xml:space="preserve">:</w:t>
      </w:r>
      <w:r>
        <w:rPr/>
        <w:t xml:space="preserve"> "Nejprve jsme jeli vláčkem do úvrati, potom jsme navštívili skanzen, kde jsou pěkné staré chalupy."</w:t>
      </w:r>
    </w:p>
    <w:p>
      <w:pPr/>
      <w:r>
        <w:rPr/>
        <w:t xml:space="preserve">Muzeum kysucké dědiny patří k největším skanzenům na Slovensku. Na jednom místě se podařilo zachránit desítky původních roubených staveb z různých částí Kysuc. </w:t>
      </w:r>
    </w:p>
    <w:p>
      <w:pPr/>
      <w:r>
        <w:rPr>
          <w:i w:val="1"/>
          <w:iCs w:val="1"/>
        </w:rPr>
        <w:t xml:space="preserve">Je to taky zajímavé. Můžete se podívat do chalupy.</w:t>
      </w:r>
    </w:p>
    <w:p>
      <w:pPr/>
      <w:r>
        <w:rPr/>
        <w:t xml:space="preserve">Návštěvníci si mohou prohlédnout obytné chalupy, hospodářská stavení, školu, kapli, mlýn i kovárnu a nahlédnout tak do života místních obyvatel na přelomu devatenáctého a dvacátého století.</w:t>
      </w:r>
    </w:p>
    <w:p>
      <w:pPr/>
      <w:r>
        <w:rPr/>
        <w:t xml:space="preserve">Součástí programu byla také zastávka ve Staré Bystrici. Dominantou obce je první slovenský orloj, který kromě astronomických údajů zaujme také pohyblivými dřevěnými sochami významných osobností slovenské historie.</w:t>
      </w:r>
    </w:p>
    <w:p>
      <w:pPr/>
      <w:r>
        <w:rPr>
          <w:b w:val="1"/>
          <w:bCs w:val="1"/>
        </w:rPr>
        <w:t xml:space="preserve">anketa, účastníci zájezdu</w:t>
      </w:r>
      <w:r>
        <w:rPr>
          <w:b w:val="1"/>
          <w:bCs w:val="1"/>
        </w:rPr>
        <w:t xml:space="preserve">:</w:t>
      </w:r>
      <w:r>
        <w:rPr/>
        <w:t xml:space="preserve"> "Výlet se zahrádkáři je vždycky super. Počasí bylo luxusní. Ve skanzenu jsem byla potřetí, poprvé jsem byla na Vychylovce asi v 17 letech a moc se tam toho nezměnilo. Musím říct, že každý, kdo nebyl na Vychylovce, tak ať se podívá, jak příroda vypadá a jak lidé žili. Je to opravdu hodně poučné."</w:t>
      </w:r>
      <w:r>
        <w:rPr>
          <w:b w:val="1"/>
          <w:bCs w:val="1"/>
        </w:rPr>
        <w:t xml:space="preserve"> </w:t>
      </w:r>
      <w:r>
        <w:rPr/>
        <w:t xml:space="preserve">"Já si myslím, že to bylo všechno super. Vychylovka je něco jiného než třeba Rožnov pod Radhoštěm, ale doporučuji každému, aby se tam zajel podívat."</w:t>
      </w:r>
    </w:p>
    <w:p>
      <w:pPr/>
      <w:r>
        <w:rPr/>
        <w:t xml:space="preserve">Po návratu do Stonavy společně strávený den ještě neskončil. V areálu Sportovního klubu čekalo na všechny účastníky posezení s grilovanými klobáskami.</w:t>
      </w:r>
    </w:p>
    <w:p>
      <w:pPr/>
      <w:r>
        <w:rPr>
          <w:b w:val="1"/>
          <w:bCs w:val="1"/>
        </w:rPr>
        <w:t xml:space="preserve">Martin Buchta, jednatel MO ČZS Stonava</w:t>
      </w:r>
      <w:r>
        <w:rPr>
          <w:b w:val="1"/>
          <w:bCs w:val="1"/>
        </w:rPr>
        <w:t xml:space="preserve">:</w:t>
      </w:r>
      <w:r>
        <w:rPr/>
        <w:t xml:space="preserve"> "Jako výbor jsme se rozhodli, že to ukončíme tady. V naší režii jsme nakoupili nějaké klobásky. Tady se sejdeme, vyhodnotíme ten zájezd, dáme si nějaké pivko a zakončíme to tady tím."</w:t>
      </w:r>
    </w:p>
    <w:p>
      <w:pPr/>
      <w:r>
        <w:rPr/>
        <w:t xml:space="preserve">Společné zájezdy jsou už řadu let nedílnou součástí činnosti stonavských zahrádkářů. Vedle zahrádkářských akcí tak nabízejí také možnost poznávat zajímavá místa a společně strávit příjemný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764/stonavsti-zahradkari-vyrazili-na-vychy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2026-07-15T21:12:54+02:00</dcterms:created>
  <dcterms:modified xsi:type="dcterms:W3CDTF">2026-07-15T21:12:54+02:00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