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startu novojičínského triatlonu stál rekordní počet hobíků</w:t>
      </w:r>
    </w:p>
    <w:p>
      <w:pPr/>
      <w:r>
        <w:rPr/>
        <w:t xml:space="preserve">První start vyslal do 4. ročníku Hobby Čerťák triatlon nejpočetnější skupinu 93 závodníků, kteří se vydali na nejdelší trať - 400 metrů plavání, 15 kilometrů na kole a 4 kilometry běh.  Následovala kategorie short a štafety. 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“Zachovali jsme původní trasy, i plavecké, i cyklistické, i běžecké. Je to osvědčené, lidé se mohou porovnat, závodníci jsou rádi, když mají to srovnání s loňským ročníkem, můžou udělat rekordy, takže je to původní, jak to bylo loni.” </w:t>
      </w:r>
    </w:p>
    <w:p>
      <w:pPr/>
      <w:r>
        <w:rPr>
          <w:b w:val="1"/>
          <w:bCs w:val="1"/>
        </w:rPr>
        <w:t xml:space="preserve">Michaela Zetochová, účastnice závodu:</w:t>
      </w:r>
      <w:r>
        <w:rPr/>
        <w:t xml:space="preserve"> “Tohoto Hobby Čerťák triatlonu se účastním po druhé, po druhé za sebou. Úžasné, trať je nachystaná perfektně, do posledních detailů, není možnost zabloudit, je to super. Z těch tří disciplín je pro mně nejoblíbenější to plavání.” </w:t>
      </w:r>
    </w:p>
    <w:p>
      <w:pPr/>
      <w:r>
        <w:rPr>
          <w:b w:val="1"/>
          <w:bCs w:val="1"/>
        </w:rPr>
        <w:t xml:space="preserve">Ivan Bielik, účastník závodu: </w:t>
      </w:r>
      <w:r>
        <w:rPr/>
        <w:t xml:space="preserve">“To plavání je boj, to je jasné, protože je to na startu mela, tam každý šlape a šplíchá. Kolo, to je takové brutální, protože to je takové nevyzpytatelné, ale ten běh už je takový příjemnější, takže na ten běh se nejvíce těším. Ten je takový fajn.”</w:t>
      </w:r>
    </w:p>
    <w:p>
      <w:pPr/>
      <w:r>
        <w:rPr/>
        <w:t xml:space="preserve">Celkový počet závodníků Hobby triatlonu, včetně odpolední skupiny dětí, byl letos rekordní - více než dvě stě.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“Je to velká radost mít tolik lidí, kteří mají radit sport a tuto komunitu pohromadě, ale je to i náročné pro pořadatelé, tak doufám, že všechno zvládneme.” </w:t>
      </w:r>
    </w:p>
    <w:p>
      <w:pPr/>
      <w:r>
        <w:rPr/>
        <w:t xml:space="preserve">A jak bylo vidět - zvládnout se toho dá hodně. Darina Krausová s týmem novojičínských atletů a dalších dobrovolníků závod nejen zorganizovala, ale v kategorii ženy v kratší trati short i vyhrála.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766/na-startu-novojicinskeho-triatlonu-stal-rekordni-pocet-hob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2026-07-15T15:52:21+02:00</dcterms:created>
  <dcterms:modified xsi:type="dcterms:W3CDTF">2026-07-15T15:52:21+02:00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