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nemocnice vyřešila problémy s parkováním. Může ho využít až 600 řidičů</w:t>
      </w:r>
    </w:p>
    <w:p>
      <w:pPr/>
      <w:r>
        <w:rPr/>
        <w:t xml:space="preserve">Po pouhých 14 měsících je hotovo. Fakultní nemocnice Ostrava slavnostně uvedla do provozu parkovací dům pro 555 vozidel, 20 sanitek a 25 motorek. Parkoviště by mělo zejména pomoci zaparkovat auta čtyřem tisícům zaměstnanců, což uvolní parkovací kapacitu na ostatních parkovištích. Celkem je nyní k dispozici 1 650 míst.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"Šlo o to, abychom parkování v areálu nemocnice přiblížili co nejvíce našim pacientům, ať už ambulantně, nebo hospitalizovaným a jejich doprovodům."</w:t>
      </w:r>
    </w:p>
    <w:p>
      <w:pPr/>
      <w:r>
        <w:rPr/>
        <w:t xml:space="preserve">V areálu nemocnice se změní celý systém parkování. Vznikly takzvané modré zóny, které jsou určeny pro pacienty a kde nesmějí zaměstnanci parkovat. Opatření uleví nejen nemocnici, ale i Porubě.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"Ti, kteří tady přijížděli, ať už pacienti nebo zaměstnanci fakultní nemocnice a nenašli místo v areálu, tak chtě nechtě museli parkovat v okolních ulicích. A samozřejmě ti rezidenti, kteří tady bydlí dlouhé roky, tím byli ovlivněni."</w:t>
      </w:r>
    </w:p>
    <w:p>
      <w:pPr/>
      <w:r>
        <w:rPr/>
        <w:t xml:space="preserve">Rekordně krátká doba výstavby je výsledkem systému Design and Build, kdy celou realizaci obstará jedna firma od projektu až po samotnou stavbu.</w:t>
      </w:r>
    </w:p>
    <w:p>
      <w:pPr/>
      <w:r>
        <w:rPr>
          <w:b w:val="1"/>
          <w:bCs w:val="1"/>
        </w:rPr>
        <w:t xml:space="preserve">Zbyněk Slamenec, zástupce dodavatele stavby:</w:t>
      </w:r>
      <w:r>
        <w:rPr/>
        <w:t xml:space="preserve"> "Celý objekt dnes dosahuje půdorysných rozměrů 120 krát 30 metrů. Má pět podlaží v celém půdorysu a v podstatě se skládá ze dvou dilatačních celků."</w:t>
      </w:r>
    </w:p>
    <w:p>
      <w:pPr/>
      <w:r>
        <w:rPr/>
        <w:t xml:space="preserve">Konečný systém parkování v areálu nemocnice se bude ještě ladit podle prvních týdnů provozu. Cena parkovného zůstává stejná: 40 Kč za 30 minut. První půlhodina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770/fakultni-nemocnice-vyresila-problemy-s-parkovanim-muze-ho-vyuzit-az-600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2026-07-15T22:23:59+02:00</dcterms:created>
  <dcterms:modified xsi:type="dcterms:W3CDTF">2026-07-15T22:23:59+02:00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