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15.7.2026, 12:50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Čtvrtky v knihovně jsou o zábavě, tvoření a hrách</w:t>
      </w:r>
    </w:p>
    <w:p>
      <w:pPr/>
      <w:r>
        <w:rPr/>
        <w:t xml:space="preserve">Vytrhat listy z knížky a rozstříhat je nůžkama bylo tentokrát v městské knihovně povoleno. Konala se tu kreativní dílna, která ze starých publikací umožnila dětem vytvořit svůj originální výrobek.  </w:t>
      </w:r>
    </w:p>
    <w:p>
      <w:pPr/>
      <w:r>
        <w:rPr>
          <w:b w:val="1"/>
          <w:bCs w:val="1"/>
        </w:rPr>
        <w:t xml:space="preserve">Petra Vrbová, městská knihovna: </w:t>
      </w:r>
      <w:r>
        <w:rPr/>
        <w:t xml:space="preserve">“Dneska tvoří vlastní knihu, nebo to můžeme říkat prázdninový deníček, kdy si ze starých knížek a časopisů samolepek pomocí techniky koláže vytvoří svoji vlastní knihu. Tím dáváme další život starým knížkám, které bychom jinak museli zlikvidovat, které jsou poškozené, které bychom vyřadili, které už se nám rozsypaly z vazby.”</w:t>
      </w:r>
    </w:p>
    <w:p>
      <w:pPr/>
      <w:r>
        <w:rPr>
          <w:b w:val="1"/>
          <w:bCs w:val="1"/>
        </w:rPr>
        <w:t xml:space="preserve">účastníci akce: </w:t>
      </w:r>
    </w:p>
    <w:p>
      <w:pPr/>
      <w:r>
        <w:rPr/>
        <w:t xml:space="preserve">“Já si vyrábím knížku nebo jako by deníček na prázdniny a budu mít kroužek, takže tam chci vyrobit nějaký deníček, do které se můžu zapsat zážitky.” </w:t>
      </w:r>
    </w:p>
    <w:p>
      <w:pPr/>
      <w:r>
        <w:rPr/>
        <w:t xml:space="preserve">“Vyrábím si takový zápisník deníček na prázdniny a bavím se u toho hodně.”</w:t>
      </w:r>
    </w:p>
    <w:p>
      <w:pPr/>
      <w:r>
        <w:rPr/>
        <w:t xml:space="preserve">“Je to určitě super, protože kolikrát člověk musí vymýšlet tu aktivitu pro ty děti a tady tohle se nabízí samozřejmě. Určitě jsme rádi, že něco takového tady je.”</w:t>
      </w:r>
    </w:p>
    <w:p>
      <w:pPr/>
      <w:r>
        <w:rPr/>
        <w:t xml:space="preserve">“Do knihovny chodím pravidelně i na tyto prázdninové čtvrtky.” </w:t>
      </w:r>
    </w:p>
    <w:p>
      <w:pPr/>
      <w:r>
        <w:rPr/>
        <w:t xml:space="preserve">“Je to fajn, vyrobím si asi deník.” </w:t>
      </w:r>
    </w:p>
    <w:p>
      <w:pPr/>
      <w:r>
        <w:rPr/>
        <w:t xml:space="preserve">“Nám se tady moc líbí, děkujeme za to a určitě se příště zase zúčastníme.” </w:t>
      </w:r>
    </w:p>
    <w:p>
      <w:pPr/>
      <w:r>
        <w:rPr/>
        <w:t xml:space="preserve">Akce se uskutečnila v rámci pravidelných “Prázdninových čtvrtků”, které městská knihovna připravila pro děti i na toto léto. Obvykle se jedná o dopolední dvouhodinové programy. Na většinu je vstup zdarma nebo je poplatek v řádu několika desetikorun. </w:t>
      </w:r>
    </w:p>
    <w:p>
      <w:pPr/>
      <w:r>
        <w:rPr/>
        <w:t xml:space="preserve">Dosud už proběhly aktivity věnované hravé angličtině a deskovým hrám. </w:t>
      </w:r>
    </w:p>
    <w:p>
      <w:pPr/>
      <w:r>
        <w:rPr>
          <w:b w:val="1"/>
          <w:bCs w:val="1"/>
        </w:rPr>
        <w:t xml:space="preserve">Petra Vrbová, městská knihovna: </w:t>
      </w:r>
      <w:r>
        <w:rPr/>
        <w:t xml:space="preserve">“Další bude potom na řadě Olympiáda se Spejblem a Hurvínkem, kteří letos slaví 100 let od svého prvního vystoupení, tak se jimi budeme inspirovat. Potom máme dva týdny zavřeno a následují další čtvrtky, které jsou v programu.”</w:t>
      </w:r>
    </w:p>
    <w:p>
      <w:pPr/>
      <w:r>
        <w:rPr/>
        <w:t xml:space="preserve">13. srpna to bude FIFA cup, tedy soutěžní klání v počítačové sportovní hře a následovat bude 20. srpna workshop malování na textil. </w:t>
      </w:r>
    </w:p>
    <w:p>
      <w:pPr/>
      <w:r>
        <w:rPr>
          <w:b w:val="1"/>
          <w:bCs w:val="1"/>
        </w:rPr>
        <w:t xml:space="preserve">Petra Vrbová, městská knihovna: </w:t>
      </w:r>
      <w:r>
        <w:rPr/>
        <w:t xml:space="preserve">“ Zájem je větší než jsme čekali. Kapacitu máme omezenou na 15 dětí, což už jsme překročili asi deset minut po tom, co jsme otevřeli, ale zvládáme to a určitě můžou přijít. Je lepší mít rezervaci, ale zvládáme to i bez nich.” </w:t>
      </w:r>
    </w:p>
    <w:p>
      <w:pPr/>
      <w:r>
        <w:rPr/>
        <w:t xml:space="preserve">Určitě ale bude dobré si rezervací zajistit místo na poslední letní akci. Tou bude 27. srpna atraktivní Únikovka naruby aneb dostaň se do knihovny s Medvídkem PÚ. I tato legendární postava slaví 100. výročí od svého prvního knižního vydání. Tato akce bude probíhat odpoledne od 16 do 20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5774/ctvrtky-v-knihovne-jsou-o-zabave-tvoreni-a-hr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2026-07-15T15:52:21+02:00</dcterms:created>
  <dcterms:modified xsi:type="dcterms:W3CDTF">2026-07-15T15:52:21+02:00</dcterms:modified>
</cp:coreProperties>
</file>

<file path=docProps/custom.xml><?xml version="1.0" encoding="utf-8"?>
<Properties xmlns="http://schemas.openxmlformats.org/officeDocument/2006/custom-properties" xmlns:vt="http://schemas.openxmlformats.org/officeDocument/2006/docPropsVTypes"/>
</file>