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15.7.2026, 13:54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Na Karvinském moři přibývá možností parkování, plochy buduje město</w:t>
      </w:r>
    </w:p>
    <w:p>
      <w:pPr/>
      <w:r>
        <w:rPr/>
        <w:t xml:space="preserve">Po dobu výstavby město žádá návštěvníky Karvinského moře o zvýšenou opatrnost. V lokalitě se pohybuje stavební technika a pracovníci stavby. Práce na druhém parkovišti jsou v plném proudu.</w:t>
      </w:r>
    </w:p>
    <w:p>
      <w:pPr/>
      <w:r>
        <w:rPr>
          <w:b w:val="1"/>
          <w:bCs w:val="1"/>
        </w:rPr>
        <w:t xml:space="preserve">Lukáš Raszyk (SOCDEM), náměstek primátora Karviné:</w:t>
      </w:r>
      <w:r>
        <w:rPr/>
        <w:t xml:space="preserve"> "Nacházíme se na místě, kde bude na konci asi nějakých 122 míst, včetně stání pro imobilní občany. To znamená, že bude to daleko větší. Domluvili jsme se se stavbaři, že budeme postupně, jak budou hotové jednotlivé části toho parkoviště, tak to budeme zpřístupňovat tak, aby lidé mohli co nejdříve parkovat."</w:t>
      </w:r>
    </w:p>
    <w:p>
      <w:pPr/>
      <w:r>
        <w:rPr/>
        <w:t xml:space="preserve">Způsob jízdy po parkovišti a samotné plochy k odstavení vozidel budou označeny barevným podkladem.</w:t>
      </w:r>
    </w:p>
    <w:p>
      <w:pPr/>
      <w:r>
        <w:rPr>
          <w:b w:val="1"/>
          <w:bCs w:val="1"/>
        </w:rPr>
        <w:t xml:space="preserve">Jana Salamonová, Odbor komunálních služeb MMK:</w:t>
      </w:r>
      <w:r>
        <w:rPr/>
        <w:t xml:space="preserve"> "Vzhledem k tomu, že podklad na novou parkovací plochu není ze zámkové dlažby nebo není asfaltový, ale je z recyklátu, pro lepší orientaci bude tento povrch rozdělen do dvou barev. Šedá barva bude vlastně místo, kde řidiči budou mít možnost najíždět a projíždět, a světlá barva bude znamenat parkovací místa."</w:t>
      </w:r>
    </w:p>
    <w:p>
      <w:pPr/>
      <w:r>
        <w:rPr/>
        <w:t xml:space="preserve">Součástí nové plochy bude i šest míst pro držitele průkazu ZTP. V souvislosti s tím město zrekonstruuje i přilehlý chodník. První parkoviště už je v plném provozu a tuto možnost parkování si návštěvníci Karvinského moře jen pochvalují.</w:t>
      </w:r>
    </w:p>
    <w:p>
      <w:pPr/>
      <w:r>
        <w:rPr>
          <w:b w:val="1"/>
          <w:bCs w:val="1"/>
        </w:rPr>
        <w:t xml:space="preserve">Anketa, návštěvníci Karvinského moře:</w:t>
      </w:r>
      <w:r>
        <w:rPr/>
        <w:t xml:space="preserve"> "Určitě je to výhoda. Stoprocentně. Tady se nedalo zaparkovat a teď to je zvětšené. Lidé mají kde parkovat, takže ok."</w:t>
      </w:r>
    </w:p>
    <w:p>
      <w:pPr/>
    </w:p>
    <w:p>
      <w:pPr/>
      <w:r>
        <w:rPr/>
        <w:t xml:space="preserve">Přepis se nepodařilo převést do DOCX.</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55778/na-karvinskem-mori-pribyva-moznosti-parkovani-plochy-buduje-mes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2026-09-11T04:04:24+02:00</dcterms:created>
  <dcterms:modified xsi:type="dcterms:W3CDTF">2026-09-11T04:04:24+02:00</dcterms:modified>
</cp:coreProperties>
</file>

<file path=docProps/custom.xml><?xml version="1.0" encoding="utf-8"?>
<Properties xmlns="http://schemas.openxmlformats.org/officeDocument/2006/custom-properties" xmlns:vt="http://schemas.openxmlformats.org/officeDocument/2006/docPropsVTypes"/>
</file>