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pořádají další oblíbenou Akustiku</w:t>
      </w:r>
    </w:p>
    <w:p>
      <w:pPr/>
      <w:r>
        <w:rPr/>
        <w:t xml:space="preserve">Opět se můžete těšit na ojedinělý večer, kdy se spojí hlasy, nástroje a generace. Každý si může přinést svůj hudební nástroj, či se přidat jen svým zpěvem. Texty a akordy budou promítané, takže přidat se může opravdu každý. Další společné zpívání v areálu Lodiček v Karviné se koná v pátek 17. července od 19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781/lodicky-v-karvine-poradaji-dalsi-oblibenou-akus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2026-07-17T00:00:31+02:00</dcterms:created>
  <dcterms:modified xsi:type="dcterms:W3CDTF">2026-07-17T00:00:31+02:00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