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Faunapark ve Frýdku-Místku připravil na léto řadu zajímavých akcí</w:t>
      </w:r>
    </w:p>
    <w:p>
      <w:pPr/>
      <w:r>
        <w:rPr/>
        <w:t xml:space="preserve">Faunapark ve Frýdku-Místku připravil na léto program zaměřený především na děti. Výjimkou bude ovšem pondělí 20. července, kdy mohou návštěvníci zhlédnout muzikál Hair.</w:t>
      </w:r>
    </w:p>
    <w:p>
      <w:pPr/>
      <w:r>
        <w:rPr>
          <w:b w:val="1"/>
          <w:bCs w:val="1"/>
        </w:rPr>
        <w:t xml:space="preserve">Petr Dvořáček, předseda Spolku pro Faunapark ve Frýdku-Místku:</w:t>
      </w:r>
      <w:r>
        <w:rPr/>
        <w:t xml:space="preserve"> "Je to  dobrovolnický projekt na ukulele pro dětské domovy a hrát nám budou herci z Brušperku. Dobrovolnický soubor Šperk, bude tedy až 30 lidí, takže park proměníme v takovou hippie zónu. A rádi bychom byli, kdyby přišlo co nejvíc diváků podpořit ukulele do dětských domovů. A podívejte se na náš web, tam je spousta krásných akcí a program pro malé i velké."</w:t>
      </w:r>
    </w:p>
    <w:p>
      <w:pPr/>
      <w:r>
        <w:rPr/>
        <w:t xml:space="preserve">Muzikál ale není zdaleka jediným lákadlem.</w:t>
      </w:r>
    </w:p>
    <w:p>
      <w:pPr/>
      <w:r>
        <w:rPr>
          <w:b w:val="1"/>
          <w:bCs w:val="1"/>
        </w:rPr>
        <w:t xml:space="preserve">Petr Dvořáček, předseda Spolku pro Faunapark ve Frýdku-Místku:</w:t>
      </w:r>
      <w:r>
        <w:rPr/>
        <w:t xml:space="preserve"> "Bude přednáška o chovu papoušků. Potom budeme mít náš tábor. Kouzelné setkání s dravci a s vámi. Nádherná akce je Královské dopoledne, kdy se děti oblečou do princezen a do králů a máme krásné zábavné hry. Budou tady Podané ruce mít Podankový den, v září budeme mít beskydský Montmartre. Je tady spousta krásných akcí, zejména zaměřených na děti, ale i na celé rodiny."</w:t>
      </w:r>
    </w:p>
    <w:p>
      <w:pPr/>
      <w:r>
        <w:rPr/>
        <w:t xml:space="preserve">Když ta rodina bude chtít přijít a nebude chtít navštívit tu konkrétní akci, co zažije tady ve Faunaparku během léta?</w:t>
      </w:r>
    </w:p>
    <w:p>
      <w:pPr/>
      <w:r>
        <w:rPr>
          <w:b w:val="1"/>
          <w:bCs w:val="1"/>
        </w:rPr>
        <w:t xml:space="preserve">Petr Dvořáček, předseda Spolku pro Faunapark ve Frýdku-Místku:</w:t>
      </w:r>
      <w:r>
        <w:rPr/>
        <w:t xml:space="preserve"> "My nemáme otevřeno každý den, ale určitě když přijdete v neděli, tak většinou v neděli máme otevřeno. Můžete se projít parkem, máme tady spoustu nových zvířátek a máme tady dětské atrakce a je to o takovém odpočinku, pohodě a relaxu ve stínu více než stoletých stromů."</w:t>
      </w:r>
    </w:p>
    <w:p>
      <w:pPr/>
      <w:r>
        <w:rPr/>
        <w:t xml:space="preserve">Benefiční muzikál Hair začíná v pondělí 20. července ve 20 hodin 30 minut. Vstupné je dobrovolné a bude použito na podporu projektu Ukulele do dětských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783/faunapark-ve-frydkumistku-pripravil-na-leto-radu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2026-07-17T00:00:33+02:00</dcterms:created>
  <dcterms:modified xsi:type="dcterms:W3CDTF">2026-07-17T00:00:33+02:00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