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22:04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Faunapark ve Frýdku-Místku připravil na léto řadu zajímavých akcí</w:t>
      </w:r>
    </w:p>
    <w:p>
      <w:pPr/>
      <w:r>
        <w:rPr/>
        <w:t xml:space="preserve">Faunapark ve Frýdku-Místku připravil na léto program zaměřený především na děti. Výjimkou bude ovšem pondělí 20. července, kdy mohou návštěvníci zhlédnout muzikál Hair.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"Je to  dobrovolnický projekt na ukulele pro dětské domovy a hrát nám budou herci z Brušperku. Dobrovolnický soubor Šperk, bude tedy až 30 lidí, takže park proměníme v takovou hippie zónu. A rádi bychom byli, kdyby přišlo co nejvíc diváků podpořit ukulele do dětských domovů. A podívejte se na náš web, tam je spousta krásných akcí a program pro malé i velké."</w:t>
      </w:r>
    </w:p>
    <w:p>
      <w:pPr/>
      <w:r>
        <w:rPr/>
        <w:t xml:space="preserve">Muzikál ale není zdaleka jediným lákadlem.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"Bude přednáška o chovu papoušků. Potom budeme mít náš tábor. Kouzelné setkání s dravci a s vámi. Nádherná akce je Královské dopoledne, kdy se děti oblečou do princezen a do králů a máme krásné zábavné hry. Budou tady Podané ruce mít Podankový den, v září budeme mít beskydský Montmartre. Je tady spousta krásných akcí, zejména zaměřených na děti, ale i na celé rodiny."</w:t>
      </w:r>
    </w:p>
    <w:p>
      <w:pPr/>
      <w:r>
        <w:rPr/>
        <w:t xml:space="preserve">Když ta rodina bude chtít přijít a nebude chtít navštívit tu konkrétní akci, co zažije tady ve Faunaparku během léta?</w:t>
      </w:r>
    </w:p>
    <w:p>
      <w:pPr/>
      <w:r>
        <w:rPr>
          <w:b w:val="1"/>
          <w:bCs w:val="1"/>
        </w:rPr>
        <w:t xml:space="preserve">Petr Dvořáček, předseda Spolku pro Faunapark ve Frýdku-Místku:</w:t>
      </w:r>
      <w:r>
        <w:rPr/>
        <w:t xml:space="preserve"> "My nemáme otevřeno každý den, ale určitě když přijdete v neděli, tak většinou v neděli máme otevřeno. Můžete se projít parkem, máme tady spoustu nových zvířátek a máme tady dětské atrakce a je to o takovém odpočinku, pohodě a relaxu ve stínu více než stoletých stromů."</w:t>
      </w:r>
    </w:p>
    <w:p>
      <w:pPr/>
      <w:r>
        <w:rPr/>
        <w:t xml:space="preserve">Benefiční muzikál Hair začíná v pondělí 20. července ve 20 hodin 30 minut. Vstupné je dobrovolné a bude použito na podporu projektu Ukulele do dětských domovů.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783/faunapark-ve-frydkumistku-pripravil-na-leto-radu-zajimavy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2026-10-17T12:24:40+02:00</dcterms:created>
  <dcterms:modified xsi:type="dcterms:W3CDTF">2026-10-17T12:24:40+02:00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