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celníci odhalili během festivalu desítky gramů drog</w:t>
      </w:r>
    </w:p>
    <w:p>
      <w:pPr/>
      <w:r>
        <w:rPr/>
        <w:t xml:space="preserve">Celníci v Ostravě měli napilno. Během hudebního festivalu se zaměřili na kontrolu vozidel. </w:t>
      </w:r>
    </w:p>
    <w:p>
      <w:pPr/>
      <w:r>
        <w:rPr>
          <w:b w:val="1"/>
          <w:bCs w:val="1"/>
        </w:rPr>
        <w:t xml:space="preserve">​Zuzana Postředníková, mluvčí Celního úřadu v Ostravě</w:t>
      </w:r>
      <w:r>
        <w:rPr/>
        <w:t xml:space="preserve">: "Mobilní hlídky Celního úřadu v Ostravě odhalily během kontrolní činnosti na území Ostravy dva případy nedovoleného držení omamných a psychotropních látek. Při obou kontrolách zajistily téměř 60 gramů drog. Kontroly probíhaly v době konání hudebního festivalu Beats for Love a byly součástí běžné kontrolní činnosti mobilních hlídek." </w:t>
      </w:r>
    </w:p>
    <w:p>
      <w:pPr/>
      <w:r>
        <w:rPr/>
        <w:t xml:space="preserve">Nejen, že drogy převážel, ale sám je i užil. Celníci zastavili auto, které převáželo nejrůznější druhy drog. </w:t>
      </w:r>
    </w:p>
    <w:p>
      <w:pPr/>
      <w:r>
        <w:rPr>
          <w:b w:val="1"/>
          <w:bCs w:val="1"/>
        </w:rPr>
        <w:t xml:space="preserve">​Zuzana Postředníková, mluvčí Celního úřadu v Ostravě</w:t>
      </w:r>
      <w:r>
        <w:rPr/>
        <w:t xml:space="preserve">: "První případ odhalili celníci při kontrole osobního vozidla se slovenskou registrační značkou směřujícího do Ostravy. Jeden z cestujících se při kontrole choval velmi nestabilně, měl potíže s koordinací pohybu a jen obtížně se udržel na nohou. Následně přiznal, že krátce před zastavením užil ketamin. Kontrola zavazadel odhalila ketamin, kokain, rostlinnou sušinu obsahující tetrahydrokanabinol (THC) i syntetický opioid butyrylfentanyl." </w:t>
      </w:r>
    </w:p>
    <w:p>
      <w:pPr/>
      <w:r>
        <w:rPr/>
        <w:t xml:space="preserve">Netrvalo dlouho a celníci objevili další omamné látky. Tentokrát i za pomocí služebního psa. </w:t>
      </w:r>
    </w:p>
    <w:p>
      <w:pPr/>
      <w:r>
        <w:rPr>
          <w:b w:val="1"/>
          <w:bCs w:val="1"/>
        </w:rPr>
        <w:t xml:space="preserve">​Zuzana Postředníková, mluvčí Celního úřadu v Ostravě</w:t>
      </w:r>
      <w:r>
        <w:rPr/>
        <w:t xml:space="preserve">: "Druhý případ, tentýž den, odhalila hlídka mobilního dohledu při kontrole vozidla na silnici D56. Ve vozidle byly nalezeny kokain, pervitin, marihuana, extáze a halucinogenní látka 1P-LSD. Do kontroly byl nasazen služební pes specializovaný na vyhledávání omamných a psychotropních látkách, který označil peněženku spolujezdce. V ní byly nalezeny další sáčky s pervitinem. Oba muži byli následně zajištěni a předáni příslušníkům Odboru pátrání Generálního ředitelství cel."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786/ostravsti-celnici-odhalili-behem-festivalu-desitky-gramu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2026-07-16T13:26:52+02:00</dcterms:created>
  <dcterms:modified xsi:type="dcterms:W3CDTF">2026-07-16T13:26:52+02:00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