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16.7.2026,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Hobby Čerťák triatlon provázela rekordní účast</w:t>
      </w:r>
    </w:p>
    <w:p>
      <w:pPr/>
      <w:r>
        <w:rPr/>
        <w:t xml:space="preserve">První start vyslal do 4. ročníku Hobby Čerťák triatlon nejpočetnější skupinu 93 závodníků, kteří se vydali na nejdelší závod - 400 metrů plavání, 15 kilometrů na kole a 4 kilometry běh.  Následovala kategorie short i s dorostenci a juniory na poloviční trati a štafety.   </w:t>
      </w:r>
    </w:p>
    <w:p>
      <w:pPr/>
      <w:r>
        <w:rPr>
          <w:b w:val="1"/>
          <w:bCs w:val="1"/>
        </w:rPr>
        <w:t xml:space="preserve">Darina Krausová, ředitelka závodu, Atletika Nový Jičín: </w:t>
      </w:r>
      <w:r>
        <w:rPr/>
        <w:t xml:space="preserve">“Tak čtvrtý ročník Hobby Triatlonu je za krásného počasí. Zachovali jsme původní trasy, i plavecké, i cyklistické, i běžecké. Je to osvědčené, lidé se mohou porovnat, závodníci jsou rádi, když mají to srovnání s loňským ročníkem, můžou udělat rekordy, takže je to původní, jak to bylo loni.” </w:t>
      </w:r>
    </w:p>
    <w:p>
      <w:pPr/>
      <w:r>
        <w:rPr>
          <w:b w:val="1"/>
          <w:bCs w:val="1"/>
        </w:rPr>
        <w:t xml:space="preserve">Darina Krausová, ředitelka závodu, Atletika Nový Jičín: </w:t>
      </w:r>
      <w:r>
        <w:rPr/>
        <w:t xml:space="preserve">“Běžecká trať je směrem na Skalky, je to terén, je to takové zajímavé klesání a stoupání, každý si přijde na své. Není to úplně jednoduché, technicky náročné, ale není to dlouhé, tak doufám, že to nebude dělat nikomu žádný velký problém. Tak oblíbený Čerťák, jaká je kvalita vody? Kvalita vody je taková průměrná, dá se plavat, není to úplně na vyskakování, ale je to hygienicky v normě.” </w:t>
      </w:r>
    </w:p>
    <w:p>
      <w:pPr/>
      <w:r>
        <w:rPr>
          <w:b w:val="1"/>
          <w:bCs w:val="1"/>
        </w:rPr>
        <w:t xml:space="preserve">Michaela Zetochová, účastnice závodu:</w:t>
      </w:r>
      <w:r>
        <w:rPr/>
        <w:t xml:space="preserve"> “Tohoto Hobby Čerťák triatlonu se účastním po druhé, po druhé za sebou. Úžasné, trať je nachystaná perfektně, do posledních detailů, není možnost zabloudit, je to super. Z těch tří disciplín je pro mně nejoblíbenější to plavání.” </w:t>
      </w:r>
    </w:p>
    <w:p>
      <w:pPr/>
      <w:r>
        <w:rPr>
          <w:b w:val="1"/>
          <w:bCs w:val="1"/>
        </w:rPr>
        <w:t xml:space="preserve">Ivan Bielik, účastník závodu: </w:t>
      </w:r>
      <w:r>
        <w:rPr/>
        <w:t xml:space="preserve">“To plavání je boj, to je jasné, protože tak je to na startu mela, tam každý šlape a šplíchá. Kolo, to je takové brutální, protože to je takové nevyzpytatelné, ale ten běh už je takový příjemnější, takže na ten běh se nejvíce těším. Ten je takový fajn.”</w:t>
      </w:r>
    </w:p>
    <w:p>
      <w:pPr/>
      <w:r>
        <w:rPr/>
        <w:t xml:space="preserve">Ivan Bielik ze slovenského Martina se nakonec stal v long variantě vítězem své věkové kategorie, v celkovém hodnocení proběhl cílem na druhém místě.  </w:t>
      </w:r>
    </w:p>
    <w:p>
      <w:pPr/>
      <w:r>
        <w:rPr/>
        <w:t xml:space="preserve">Po poledni pak Hobby triatlon ve zkrácených tratích nebo ve verzi duatlon absolvovaly i děti. Celkový počet závodníků byl letos rekordní - více než dvě stě. </w:t>
      </w:r>
    </w:p>
    <w:p>
      <w:pPr/>
      <w:r>
        <w:rPr>
          <w:b w:val="1"/>
          <w:bCs w:val="1"/>
        </w:rPr>
        <w:t xml:space="preserve">Darina Krausová, ředitelka závodu, Atletika Nový Jičín: </w:t>
      </w:r>
      <w:r>
        <w:rPr/>
        <w:t xml:space="preserve">“Je to velká radost mít tolik lidí, kteří mají radit sport a tuto komunitu pohromadě, ale je to i náročné pro pořadatelé, tak doufám, že všechno zvládneme.” </w:t>
      </w:r>
    </w:p>
    <w:p>
      <w:pPr/>
      <w:r>
        <w:rPr/>
        <w:t xml:space="preserve">A jak bylo vidět - zvládnout se toho dá hodně. Darina Krausová s týmem novojičínských atletů a dalších dobrovolníků závod nejen zorganizovala, ale v kategorii ženy v kratší trati short v čase 45 minut a 15 vteřin i vyhrála.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788/hobby-certak-triatlon-provazela-rekordni-u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2026-07-17T00:00:32+02:00</dcterms:created>
  <dcterms:modified xsi:type="dcterms:W3CDTF">2026-07-17T00:00:32+02:00</dcterms:modified>
</cp:coreProperties>
</file>

<file path=docProps/custom.xml><?xml version="1.0" encoding="utf-8"?>
<Properties xmlns="http://schemas.openxmlformats.org/officeDocument/2006/custom-properties" xmlns:vt="http://schemas.openxmlformats.org/officeDocument/2006/docPropsVTypes"/>
</file>