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17.7.2026,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Ostrava nabízí bezplatné lekce sebeobrany pro veřejnost</w:t>
      </w:r>
    </w:p>
    <w:p>
      <w:pPr/>
      <w:r>
        <w:rPr/>
        <w:t xml:space="preserve">Sebeobrana je základem dobré prevence kriminality. Ostravští strážníci proto v létě připravili pro zájemce bezplatné kurzy.</w:t>
      </w:r>
    </w:p>
    <w:p>
      <w:pPr/>
      <w:r>
        <w:rPr>
          <w:b w:val="1"/>
          <w:bCs w:val="1"/>
        </w:rPr>
        <w:t xml:space="preserve">Roman Martínek, instruktor Městské policie Ostrava</w:t>
      </w:r>
      <w:r>
        <w:rPr/>
        <w:t xml:space="preserve">: “Tyhle lekce nejsou dělané pro profíky nebo pro nějaké už zkušenější bojovníky. Jde opravdu o veřejnost, která je taková nepolíbená tou sebeobranu. Vesměs si vyzkouší nějaké jednoduché věci, jednoduché zásady, bezpečná vzdálenost, základní údery, nějaký přechod postoj na zem, potom nějaké zaklady na zemi a tak dále.</w:t>
      </w:r>
    </w:p>
    <w:p>
      <w:pPr/>
      <w:r>
        <w:rPr>
          <w:b w:val="1"/>
          <w:bCs w:val="1"/>
        </w:rPr>
        <w:t xml:space="preserve">anketa, účastníci kurzu</w:t>
      </w:r>
      <w:r>
        <w:rPr/>
        <w:t xml:space="preserve">: “Myslím si, že to je důležité, protože ulice nejsou úplně nejbezpečnější v téhle době.A přišla jsem, protože mi to přijde jako super, že to mají takhle jako zdarma a pro veřejnost.”</w:t>
      </w:r>
    </w:p>
    <w:p>
      <w:pPr/>
      <w:r>
        <w:rPr>
          <w:b w:val="1"/>
          <w:bCs w:val="1"/>
        </w:rPr>
        <w:t xml:space="preserve">anketa, účastníci kurzu</w:t>
      </w:r>
      <w:r>
        <w:rPr/>
        <w:t xml:space="preserve">: “Člověk se musí starat o sebe, aby přežili v těžkých chvílích.”</w:t>
      </w:r>
    </w:p>
    <w:p>
      <w:pPr/>
      <w:r>
        <w:rPr/>
        <w:t xml:space="preserve">Letní kurzy sebeobrany probíhají v úterky, a to v tělocvičně Střediska vzdělávání a volnočasových aktivit Ostravské městské policie v Nové Bělé.</w:t>
      </w:r>
    </w:p>
    <w:p>
      <w:pPr/>
      <w:r>
        <w:rPr>
          <w:b w:val="1"/>
          <w:bCs w:val="1"/>
        </w:rPr>
        <w:t xml:space="preserve">Helena Badurová, mluvčí Městské policie Ostrava</w:t>
      </w:r>
      <w:r>
        <w:rPr/>
        <w:t xml:space="preserve">: "Stačí, aby zájemci přišli v úterý, buď ráno v 9 hodin, nebo odpoledne ve 13 hodin a prostě se zúčastnili.</w:t>
      </w:r>
    </w:p>
    <w:p>
      <w:pPr/>
      <w:r>
        <w:rPr/>
        <w:t xml:space="preserve">Školení jsou zcela bezplatná a určena pro všechny zájemce bez rozdílu věku a pohlaví.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5802/mestska-policie-ostrava-nabizi-bezplatne-lekce-sebeobrany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2026-07-18T05:00:49+02:00</dcterms:created>
  <dcterms:modified xsi:type="dcterms:W3CDTF">2026-07-18T05:00:49+02:00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