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15.7.2026,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Opavské letní koupaliště láká tisíce lidí. Nová lehátka zpříjemňují letní pohodu</w:t>
      </w:r>
    </w:p>
    <w:p>
      <w:pPr/>
      <w:r>
        <w:rPr/>
        <w:t xml:space="preserve">Tropické počasí přilákalo na letní koupaliště v Opavě tisíce návštěvníků. Aby byl jejich pobyt ještě příjemnější, přibyly letos na koupališti nové odpočinkové zóny s lehátky, dvojlehátky i venkovním posezením. </w:t>
      </w:r>
    </w:p>
    <w:p>
      <w:pPr/>
      <w:r>
        <w:rPr>
          <w:b w:val="1"/>
          <w:bCs w:val="1"/>
        </w:rPr>
        <w:t xml:space="preserve">Petr Stanjura, hlavní architekt Opavy: </w:t>
      </w:r>
      <w:r>
        <w:rPr/>
        <w:t xml:space="preserve">“Jsem moc rád, že se nám to podařilo tady v takovém počtu dostat. Doufám, že to bude okupováno dvojičkama a že to bude mít úspěch. Je to ergonomicky velmi zdařilé. Zároveň je to z termo woodu, z jasanu, takže je to samozřejmě nesmrtelné teoreticky. A jsem rád, že ty dvě barvy, které vidíte za mnou, by měly navazovat na ten barevný charakter koupaliště Otto Reichnera. Pak máme ještě opalovací lehátka, dvakrát 20 lehátek, včetně skládacích stolečků na té horní slunící terase.” </w:t>
      </w:r>
    </w:p>
    <w:p>
      <w:pPr/>
      <w:r>
        <w:rPr/>
        <w:t xml:space="preserve">Nové vybavení si návštěvníci rychle oblíbili. V horkých dnech bývá koupaliště téměř zaplněné a vedení areálu tak kvůli velkému zájmu prodlužovalo provozní dobu. </w:t>
      </w:r>
    </w:p>
    <w:p>
      <w:pPr/>
      <w:r>
        <w:rPr>
          <w:b w:val="1"/>
          <w:bCs w:val="1"/>
        </w:rPr>
        <w:t xml:space="preserve">Petr Mikeska, </w:t>
      </w:r>
      <w:r>
        <w:rPr>
          <w:b w:val="1"/>
          <w:bCs w:val="1"/>
        </w:rPr>
        <w:t xml:space="preserve">vedoucí provozu, Městské koupaliště Opava</w:t>
      </w:r>
      <w:r>
        <w:rPr>
          <w:b w:val="1"/>
          <w:bCs w:val="1"/>
        </w:rPr>
        <w:t xml:space="preserve">: </w:t>
      </w:r>
      <w:r>
        <w:rPr/>
        <w:t xml:space="preserve">“Zejména v červnu v těch tropických dnech jsme měli mimořádnou návštěvnost až kolem třech tisíc lidí. Šli jsme tomu trošku naproti, kdy jsme prodlužovali provoz do osmi hodin, aby všichni návštěvníci byli spokojeni a užili si ten den na koupališti pokud možno co nejdéle. Proti minulým letům jsme letos rozšířili nabídku mobiliáře, zejména co se týče lehátek jak na písečné pláži, tak na sluneční terase na vrchu budovy. V dalších letech plánujeme další zlepšení.”</w:t>
      </w:r>
    </w:p>
    <w:p>
      <w:pPr/>
      <w:r>
        <w:rPr/>
        <w:t xml:space="preserve">Příjemnou teplotu má i voda, která dosahuje kolem pětadvaceti stupňů. Velký zájem je také o nový minigolf a oblíbenou písečnou pláž, obnovenou po předloňských povodních.</w:t>
      </w:r>
    </w:p>
    <w:p>
      <w:pPr/>
      <w:r>
        <w:rPr>
          <w:b w:val="1"/>
          <w:bCs w:val="1"/>
        </w:rPr>
        <w:t xml:space="preserve">Petr Mikeska, </w:t>
      </w:r>
      <w:r>
        <w:rPr>
          <w:b w:val="1"/>
          <w:bCs w:val="1"/>
        </w:rPr>
        <w:t xml:space="preserve">vedoucí provozu, Městské koupaliště Opava</w:t>
      </w:r>
      <w:r>
        <w:rPr>
          <w:b w:val="1"/>
          <w:bCs w:val="1"/>
        </w:rPr>
        <w:t xml:space="preserve">: </w:t>
      </w:r>
      <w:r>
        <w:rPr/>
        <w:t xml:space="preserve">“Nový minigolf se setkal s velkým ohlasem a návštěvnost je letos mimořádná, kdy každý si přijde vyzkoušet nový minigolf, u nás celkem unikátní. Písečnou pláž jsme obnovili v loňském roce po povodních a myslím si, že to byl posun výrazně dopředu. Návštěvníci si to užívají a používají opravdu jako pláž, takže hrají si hry, opalují se a užívají si.” </w:t>
      </w:r>
    </w:p>
    <w:p>
      <w:pPr/>
      <w:r>
        <w:rPr/>
        <w:t xml:space="preserve">V rámci bezpečnosti si lidé mohou na koupališti zdarma zapůjčit ochranné plavecké pomůcky.</w:t>
      </w:r>
    </w:p>
    <w:p>
      <w:pPr/>
      <w:r>
        <w:rPr/>
        <w:t xml:space="preserve">Na bezpečnost u bazénů i tobogánů nepřetržitě dohlížejí plavčíci. </w:t>
      </w:r>
    </w:p>
    <w:p>
      <w:pPr/>
      <w:r>
        <w:rPr>
          <w:b w:val="1"/>
          <w:bCs w:val="1"/>
        </w:rPr>
        <w:t xml:space="preserve">Petra Otipková, plavčice: </w:t>
      </w:r>
      <w:r>
        <w:rPr/>
        <w:t xml:space="preserve">“Lidé jsou ukázněni, někdy zlobí, ale je to v rámci možností. Takže jim vysvětlíme pravidla a je to fajn. My se střídáme většinou s kolegyněmi co hodinu tady ať se můžeme jít občerstvit a sledujeme oba dva tobogány jestli lidi jezdí ukázněně a dodržují pravidla.” </w:t>
      </w:r>
    </w:p>
    <w:p>
      <w:pPr/>
      <w:r>
        <w:rPr>
          <w:b w:val="1"/>
          <w:bCs w:val="1"/>
        </w:rPr>
        <w:t xml:space="preserve">anketa: návštěvníci koupaliště: </w:t>
      </w:r>
      <w:r>
        <w:rPr/>
        <w:t xml:space="preserve">“Chodím tu jenom s vnoučaty už, kdysi jsem tu chodila denně, no a opravdu už bylo na čase s těmi lehátky.”</w:t>
      </w:r>
    </w:p>
    <w:p>
      <w:pPr/>
      <w:r>
        <w:rPr/>
        <w:t xml:space="preserve">“Určitě si to užívám moc dobře, počasí perfektní, chodíme tady často. Vodička vidíte, čistá, osvěžující, dneska 22 stupňů, takže paráda.” </w:t>
      </w:r>
    </w:p>
    <w:p>
      <w:pPr/>
      <w:r>
        <w:rPr/>
        <w:t xml:space="preserve">Baví mě to tady a čekám než přijede kámoš z tobogánu. Chodím i plavat a baví mě to tady hodně. Voda je teplá a super.” </w:t>
      </w:r>
    </w:p>
    <w:p>
      <w:pPr/>
      <w:r>
        <w:rPr/>
        <w:t xml:space="preserve">Mám to tu rád, od malička strašně rád plavu a tyhle tobogány mi přijdou strašně dobré. A i to celé koupaliště.”</w:t>
      </w:r>
    </w:p>
    <w:p>
      <w:pPr/>
      <w:r>
        <w:rPr/>
        <w:t xml:space="preserve">“Skvělá voda, čistá voda, osvěžující voda, všechno perfektní. A tobogány? Skvělý.”</w:t>
      </w:r>
    </w:p>
    <w:p>
      <w:pPr/>
      <w:r>
        <w:rPr/>
        <w:t xml:space="preserve">“Letos jsme tady poprvé a líbí se nám tady moc. Opavské koupaliště vždycky bylo krásné a znovu ho po povodních pěkně zrevitalizovali. A všechno je tu moc fajn.”</w:t>
      </w:r>
    </w:p>
    <w:p>
      <w:pPr/>
      <w:r>
        <w:rPr/>
        <w:t xml:space="preserve">Letní koupaliště bude otevřeno minimálně do konce srpna. Pokud ale vydrží teplé počasí, sezona se podle provozovatelů může ještě o několik dní prodloužit.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5805/opavske-letni-koupaliste-laka-tisice-lidi-nova-lehatka-zprijemnuji-letni-po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2026-07-17T00:00:30+02:00</dcterms:created>
  <dcterms:modified xsi:type="dcterms:W3CDTF">2026-07-17T00:00:30+02:00</dcterms:modified>
</cp:coreProperties>
</file>

<file path=docProps/custom.xml><?xml version="1.0" encoding="utf-8"?>
<Properties xmlns="http://schemas.openxmlformats.org/officeDocument/2006/custom-properties" xmlns:vt="http://schemas.openxmlformats.org/officeDocument/2006/docPropsVTypes"/>
</file>