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pokračuje s výstavbou parkovišť u Karvinského moře</w:t>
      </w:r>
    </w:p>
    <w:p>
      <w:pPr/>
      <w:r>
        <w:rPr/>
        <w:t xml:space="preserve">Po dobu výstavby město žádá návštěvníky Karvinského moře o zvýšenou opatrnost. V lokalitě se pohybuje stavební technika a pracovníci stavby. Práce na druhém parkovišti jsou v plném proudu.</w:t>
      </w:r>
    </w:p>
    <w:p>
      <w:pPr/>
      <w:r>
        <w:rPr>
          <w:b w:val="1"/>
          <w:bCs w:val="1"/>
        </w:rPr>
        <w:t xml:space="preserve">Lukáš Raszyk (SOCDEM), náměstek primátora Karviné :</w:t>
      </w:r>
      <w:r>
        <w:rPr/>
        <w:t xml:space="preserve"> "Nacházíme se na místě, kde bude na konci asi nějakých 122 míst včetně stání pro imobilní občany. To znamená, že to bude daleko větší. Domluvili jsme se se stavbou, že budeme postupně, jak budou hotové jednotlivé části toho parkoviště, tak to budeme zpřístupňovat."</w:t>
      </w:r>
    </w:p>
    <w:p>
      <w:pPr/>
      <w:r>
        <w:rPr/>
        <w:t xml:space="preserve">Způsoby jízdy po parkovišti a samotné plochy k odstavení vozidel budou značeny barevným podkladem.</w:t>
      </w:r>
    </w:p>
    <w:p>
      <w:pPr/>
      <w:r>
        <w:rPr>
          <w:b w:val="1"/>
          <w:bCs w:val="1"/>
        </w:rPr>
        <w:t xml:space="preserve">Jana Salamonová, Odbor komunálních služeb MMK:</w:t>
      </w:r>
      <w:r>
        <w:rPr/>
        <w:t xml:space="preserve"> "Šedá barva bude vlastně místo, kde řidiči budou mít možnost najíždět a projíždět, a světlá barva bude znamenat parkovací místa."</w:t>
      </w:r>
    </w:p>
    <w:p>
      <w:pPr/>
      <w:r>
        <w:rPr/>
        <w:t xml:space="preserve">První parkoviště už je v plném provozu a tuto možnost parkování si návštěvníci Karvinského moře jen pochvalují.</w:t>
      </w:r>
    </w:p>
    <w:p>
      <w:pPr/>
      <w:r>
        <w:rPr>
          <w:b w:val="1"/>
          <w:bCs w:val="1"/>
        </w:rPr>
        <w:t xml:space="preserve">Anketa, návštěvníci Karvinského moře:</w:t>
      </w:r>
      <w:r>
        <w:rPr/>
        <w:t xml:space="preserve"> "Stoprocentně. Tady se nedalo zaparkovat a teď je to zvětšené. Lidé mají kde parkovat, takže ok."</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814/karvina-pokracuje-s-vystavbou-parkovist-u-karvinskeho-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2026-07-18T03:10:33+02:00</dcterms:created>
  <dcterms:modified xsi:type="dcterms:W3CDTF">2026-07-18T03:10:33+02:00</dcterms:modified>
</cp:coreProperties>
</file>

<file path=docProps/custom.xml><?xml version="1.0" encoding="utf-8"?>
<Properties xmlns="http://schemas.openxmlformats.org/officeDocument/2006/custom-properties" xmlns:vt="http://schemas.openxmlformats.org/officeDocument/2006/docPropsVTypes"/>
</file>