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17.7.2026,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nabízí víc než hudbu. Meltingpot láká na stovky inspirativních hostů</w:t>
      </w:r>
    </w:p>
    <w:p>
      <w:pPr/>
      <w:r>
        <w:rPr/>
        <w:t xml:space="preserve">Colours of Ostrava už dávno není jen hudebním festivalem. Vedle koncertů nabízí divadlo, workshopy, výtvarné instalace a především diskusní fórum Meltingpot. To letos zve na sedm scén a více než 180 řečníků z Česka i zahraničí. </w:t>
      </w:r>
    </w:p>
    <w:p>
      <w:pPr/>
      <w:r>
        <w:rPr>
          <w:b w:val="1"/>
          <w:bCs w:val="1"/>
        </w:rPr>
        <w:t xml:space="preserve">Filip Košťálek, umělecký ředitel festivalu: </w:t>
      </w:r>
      <w:r>
        <w:rPr/>
        <w:t xml:space="preserve">“Máme opravdu témata napříč všemi obory, ať už je to ekonomika, životní prostředí, sport, literatura, nebo taky osobní rozvoj. Scény jsou letos blíž sobě než v letech minulých, takže nemusíte přecházet areál a můžete si užít tím pádem více programů, více přednášek.” </w:t>
      </w:r>
    </w:p>
    <w:p>
      <w:pPr/>
      <w:r>
        <w:rPr/>
        <w:t xml:space="preserve">Jedním z hostů byla koreanistka Nina Špitálníková, která přiblížila život v Severní Koreji a vyvracela některé zažité mýty. </w:t>
      </w:r>
    </w:p>
    <w:p>
      <w:pPr/>
      <w:r>
        <w:rPr>
          <w:b w:val="1"/>
          <w:bCs w:val="1"/>
        </w:rPr>
        <w:t xml:space="preserve">Nina Špitálníková, koreanistka: </w:t>
      </w:r>
      <w:r>
        <w:rPr/>
        <w:t xml:space="preserve">“Třeba ohledně Severní Koreji Pchjongjangu všichni říkají, že tam nemají auta, nic tam nejezdí a v Pchjongjangu jsou třeba fakt zácpy. Tam je vlastně problém přejít.” </w:t>
      </w:r>
    </w:p>
    <w:p>
      <w:pPr/>
      <w:r>
        <w:rPr/>
        <w:t xml:space="preserve">O budoucnosti demokracie hovořil egyptolog Miroslav Bárta. Podle něj stojí její kvalita především na vzdělanosti společnosti. </w:t>
      </w:r>
    </w:p>
    <w:p>
      <w:pPr/>
      <w:r>
        <w:rPr>
          <w:b w:val="1"/>
          <w:bCs w:val="1"/>
        </w:rPr>
        <w:t xml:space="preserve">Miroslav Bárta, egyptolog: </w:t>
      </w:r>
      <w:r>
        <w:rPr/>
        <w:t xml:space="preserve">“Tím, že tady máme vlády, které škrtají náklady na školství, tak tím vlastně podkopávají základy demokracie.” </w:t>
      </w:r>
    </w:p>
    <w:p>
      <w:pPr/>
      <w:r>
        <w:rPr/>
        <w:t xml:space="preserve">Meltingpot tak potvrzuje, že Colours of Ostrava je festivalem, který vedle hudebních zážitků nabízí také prostor pro inspiraci, vzdělávání i otevřenou diskusi o současném světě.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816/colours-of-ostrava-nabizi-vic-nez-hudbu-meltingpot-laka-na-stovky-inspirativnich-h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2026-07-18T05:53:48+02:00</dcterms:created>
  <dcterms:modified xsi:type="dcterms:W3CDTF">2026-07-18T05:53:48+02:00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